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90EB" w14:textId="77777777" w:rsidR="004F4C05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2FA4EA1" w14:textId="77777777" w:rsidR="004F4C05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7A7465D" w14:textId="77777777" w:rsidR="004F4C05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7432962" w14:textId="77777777" w:rsidR="004F4C05" w:rsidRPr="004F4C05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4F4C05">
        <w:rPr>
          <w:rFonts w:ascii="TH SarabunIT๙" w:hAnsi="TH SarabunIT๙" w:cs="TH SarabunIT๙" w:hint="cs"/>
          <w:b/>
          <w:bCs/>
          <w:sz w:val="44"/>
          <w:szCs w:val="44"/>
          <w:cs/>
        </w:rPr>
        <w:t>เอกสารผลงาน</w:t>
      </w:r>
    </w:p>
    <w:p w14:paraId="66979F5E" w14:textId="77777777" w:rsidR="004F4C05" w:rsidRPr="004F4C05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61C9C245" w14:textId="77777777" w:rsidR="004F4C05" w:rsidRPr="004F4C05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4F4C05">
        <w:rPr>
          <w:rFonts w:ascii="TH SarabunIT๙" w:hAnsi="TH SarabunIT๙" w:cs="TH SarabunIT๙" w:hint="cs"/>
          <w:b/>
          <w:bCs/>
          <w:sz w:val="44"/>
          <w:szCs w:val="44"/>
          <w:cs/>
        </w:rPr>
        <w:t>เรื่อง</w:t>
      </w:r>
      <w:r w:rsidR="00320948">
        <w:rPr>
          <w:rFonts w:ascii="TH SarabunIT๙" w:hAnsi="TH SarabunIT๙" w:cs="TH SarabunIT๙" w:hint="cs"/>
          <w:b/>
          <w:bCs/>
          <w:sz w:val="44"/>
          <w:szCs w:val="44"/>
          <w:cs/>
        </w:rPr>
        <w:t>งาน / โครงการ / กิจกรรม</w:t>
      </w:r>
      <w:r w:rsidRPr="004F4C05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 </w:t>
      </w:r>
      <w:r w:rsidR="003D6E20">
        <w:rPr>
          <w:rFonts w:ascii="TH SarabunIT๙" w:hAnsi="TH SarabunIT๙" w:cs="TH SarabunIT๙" w:hint="cs"/>
          <w:b/>
          <w:bCs/>
          <w:sz w:val="44"/>
          <w:szCs w:val="44"/>
          <w:cs/>
        </w:rPr>
        <w:t>......................................................</w:t>
      </w:r>
    </w:p>
    <w:p w14:paraId="142ECB34" w14:textId="77777777" w:rsidR="004F4C05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2364036" w14:textId="77777777" w:rsidR="004F4C05" w:rsidRPr="00283C06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14:paraId="564A4BE8" w14:textId="77777777" w:rsidR="003D6E20" w:rsidRPr="00283C06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83C0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ประกอบการ</w:t>
      </w:r>
      <w:r w:rsidR="003D6E20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ประเมินผลการปฏิบัติงาน</w:t>
      </w:r>
    </w:p>
    <w:p w14:paraId="7B4ED985" w14:textId="7B51F3B0" w:rsidR="004F4C05" w:rsidRPr="00283C06" w:rsidRDefault="00320948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รอบการประเมิน   ครั้งที่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F85C53">
        <w:rPr>
          <w:rFonts w:ascii="TH SarabunIT๙" w:hAnsi="TH SarabunIT๙" w:cs="TH SarabunIT๙" w:hint="cs"/>
          <w:b/>
          <w:bCs/>
          <w:sz w:val="40"/>
          <w:szCs w:val="40"/>
          <w:cs/>
        </w:rPr>
        <w:t>1/256</w:t>
      </w:r>
      <w:r w:rsidR="001F6626">
        <w:rPr>
          <w:rFonts w:ascii="TH SarabunIT๙" w:hAnsi="TH SarabunIT๙" w:cs="TH SarabunIT๙"/>
          <w:b/>
          <w:bCs/>
          <w:sz w:val="40"/>
          <w:szCs w:val="40"/>
        </w:rPr>
        <w:t>7</w:t>
      </w:r>
    </w:p>
    <w:p w14:paraId="1AFBC625" w14:textId="77777777" w:rsidR="004F4C05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7ED329D" w14:textId="77777777" w:rsidR="004F4C05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1BB7B36" w14:textId="77777777" w:rsidR="004F4C05" w:rsidRPr="00283C06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072C014" w14:textId="77777777" w:rsidR="004F4C05" w:rsidRPr="00283C06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14:paraId="0D3F83AE" w14:textId="77777777" w:rsidR="004F4C05" w:rsidRPr="00283C06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8AB5777" w14:textId="77777777" w:rsidR="004F4C05" w:rsidRPr="00283C06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83C06">
        <w:rPr>
          <w:rFonts w:ascii="TH SarabunIT๙" w:hAnsi="TH SarabunIT๙" w:cs="TH SarabunIT๙"/>
          <w:b/>
          <w:bCs/>
          <w:sz w:val="40"/>
          <w:szCs w:val="40"/>
          <w:cs/>
        </w:rPr>
        <w:t>เสนอโดย</w:t>
      </w:r>
    </w:p>
    <w:p w14:paraId="40476558" w14:textId="77777777" w:rsidR="004F4C05" w:rsidRPr="00283C06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E07B724" w14:textId="77777777" w:rsidR="004F4C05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9098F35" w14:textId="77777777" w:rsidR="00F85C53" w:rsidRPr="00283C06" w:rsidRDefault="00F85C53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EC7C7C2" w14:textId="77777777" w:rsidR="004F4C05" w:rsidRDefault="00320948" w:rsidP="00F85C5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ตำแหน่ง</w:t>
      </w:r>
    </w:p>
    <w:p w14:paraId="31473FB5" w14:textId="77777777" w:rsidR="000D6FFD" w:rsidRDefault="00F85C53" w:rsidP="00F85C53">
      <w:pPr>
        <w:spacing w:line="240" w:lineRule="auto"/>
        <w:ind w:firstLine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สังกัด </w:t>
      </w:r>
      <w:r w:rsidR="000D6FFD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กองการเจ้าหน้าที่                         </w:t>
      </w:r>
    </w:p>
    <w:p w14:paraId="1563E19E" w14:textId="77777777" w:rsidR="00D31A9C" w:rsidRDefault="00F85C53" w:rsidP="00F85C53">
      <w:pPr>
        <w:spacing w:line="240" w:lineRule="auto"/>
        <w:ind w:firstLine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4F4C05" w:rsidRPr="00283C06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</w:t>
      </w:r>
      <w:r w:rsidR="00320948">
        <w:rPr>
          <w:rFonts w:ascii="TH SarabunIT๙" w:hAnsi="TH SarabunIT๙" w:cs="TH SarabunIT๙" w:hint="cs"/>
          <w:b/>
          <w:bCs/>
          <w:sz w:val="40"/>
          <w:szCs w:val="40"/>
          <w:cs/>
        </w:rPr>
        <w:t>จังหวัดพะเยา</w:t>
      </w:r>
    </w:p>
    <w:p w14:paraId="33D31C3A" w14:textId="77777777" w:rsidR="000D6FFD" w:rsidRDefault="000D6FFD" w:rsidP="00F85C53">
      <w:pPr>
        <w:spacing w:line="240" w:lineRule="auto"/>
        <w:ind w:firstLine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4EEAEE4" w14:textId="77777777" w:rsidR="000D6FFD" w:rsidRDefault="000D6FFD" w:rsidP="00F85C53">
      <w:pPr>
        <w:spacing w:line="240" w:lineRule="auto"/>
        <w:ind w:firstLine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3B84828" w14:textId="77777777" w:rsidR="00F85C53" w:rsidRPr="00F85C53" w:rsidRDefault="00F85C53" w:rsidP="00F85C53">
      <w:pPr>
        <w:spacing w:line="240" w:lineRule="auto"/>
        <w:ind w:firstLine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FB4EC84" w14:textId="77777777" w:rsidR="00D31A9C" w:rsidRPr="009621F3" w:rsidRDefault="009621F3" w:rsidP="009621F3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9621F3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 xml:space="preserve">๑. </w:t>
      </w:r>
      <w:r w:rsidR="00D31A9C" w:rsidRPr="009621F3">
        <w:rPr>
          <w:rFonts w:ascii="TH SarabunIT๙" w:hAnsi="TH SarabunIT๙" w:cs="TH SarabunIT๙"/>
          <w:b/>
          <w:bCs/>
          <w:sz w:val="24"/>
          <w:szCs w:val="32"/>
          <w:cs/>
        </w:rPr>
        <w:t>ชื่อ</w:t>
      </w:r>
      <w:r w:rsidR="00320948">
        <w:rPr>
          <w:rFonts w:ascii="TH SarabunIT๙" w:hAnsi="TH SarabunIT๙" w:cs="TH SarabunIT๙" w:hint="cs"/>
          <w:b/>
          <w:bCs/>
          <w:sz w:val="24"/>
          <w:szCs w:val="32"/>
          <w:cs/>
        </w:rPr>
        <w:t>งาน / โครงการ / กิจกรรม</w:t>
      </w:r>
      <w:r w:rsidRPr="009621F3">
        <w:rPr>
          <w:rFonts w:ascii="TH SarabunIT๙" w:hAnsi="TH SarabunIT๙" w:cs="TH SarabunIT๙"/>
          <w:b/>
          <w:bCs/>
          <w:sz w:val="24"/>
          <w:szCs w:val="32"/>
        </w:rPr>
        <w:t xml:space="preserve">        </w:t>
      </w:r>
      <w:r w:rsidR="00320948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>...............................................................</w:t>
      </w:r>
    </w:p>
    <w:p w14:paraId="7AE25074" w14:textId="77777777" w:rsidR="00D31A9C" w:rsidRPr="009621F3" w:rsidRDefault="009621F3" w:rsidP="009621F3">
      <w:pPr>
        <w:rPr>
          <w:rFonts w:ascii="TH SarabunIT๙" w:hAnsi="TH SarabunIT๙" w:cs="TH SarabunIT๙"/>
          <w:sz w:val="24"/>
          <w:szCs w:val="32"/>
        </w:rPr>
      </w:pPr>
      <w:r w:rsidRPr="009621F3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๒. </w:t>
      </w:r>
      <w:r w:rsidR="00A31BBC" w:rsidRPr="009621F3">
        <w:rPr>
          <w:rFonts w:ascii="TH SarabunIT๙" w:hAnsi="TH SarabunIT๙" w:cs="TH SarabunIT๙"/>
          <w:b/>
          <w:bCs/>
          <w:sz w:val="24"/>
          <w:szCs w:val="32"/>
          <w:cs/>
        </w:rPr>
        <w:t>ระยะเวลาการดำเนินการ</w:t>
      </w:r>
      <w:r w:rsidR="00A31BBC" w:rsidRPr="009621F3">
        <w:rPr>
          <w:rFonts w:ascii="TH SarabunIT๙" w:hAnsi="TH SarabunIT๙" w:cs="TH SarabunIT๙"/>
          <w:sz w:val="24"/>
          <w:szCs w:val="32"/>
          <w:cs/>
        </w:rPr>
        <w:tab/>
      </w:r>
      <w:r w:rsidR="00055BBC">
        <w:rPr>
          <w:rFonts w:ascii="TH SarabunIT๙" w:hAnsi="TH SarabunIT๙" w:cs="TH SarabunIT๙" w:hint="cs"/>
          <w:sz w:val="24"/>
          <w:szCs w:val="32"/>
          <w:cs/>
        </w:rPr>
        <w:t>1 ตุลาคม 2564 - 31 มีนาคม 2565</w:t>
      </w:r>
    </w:p>
    <w:p w14:paraId="57355D70" w14:textId="77777777" w:rsidR="00D31A9C" w:rsidRPr="009621F3" w:rsidRDefault="009621F3" w:rsidP="009621F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9621F3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๓. </w:t>
      </w:r>
      <w:r w:rsidR="000947AC">
        <w:rPr>
          <w:rFonts w:ascii="TH SarabunIT๙" w:hAnsi="TH SarabunIT๙" w:cs="TH SarabunIT๙" w:hint="cs"/>
          <w:b/>
          <w:bCs/>
          <w:sz w:val="24"/>
          <w:szCs w:val="32"/>
          <w:cs/>
        </w:rPr>
        <w:t>รายละเอียดของผลงานหรือลักษณะงานที่ปฏิบัติ</w:t>
      </w:r>
      <w:r w:rsidR="00D31A9C" w:rsidRPr="009621F3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</w:p>
    <w:p w14:paraId="354E6FB9" w14:textId="77777777" w:rsidR="00320733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D20E47A" w14:textId="77777777"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1E9CEC0" w14:textId="77777777"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1AD5897" w14:textId="77777777"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22C8595" w14:textId="77777777"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10D47C0" w14:textId="77777777"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5864114" w14:textId="77777777" w:rsidR="000947AC" w:rsidRPr="00292F3B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A7B932C" w14:textId="77777777" w:rsidR="00A31BBC" w:rsidRPr="00A31BBC" w:rsidRDefault="00A31BBC" w:rsidP="00A31BBC">
      <w:pPr>
        <w:rPr>
          <w:rFonts w:ascii="TH SarabunIT๙" w:hAnsi="TH SarabunIT๙" w:cs="TH SarabunIT๙"/>
          <w:sz w:val="24"/>
          <w:szCs w:val="32"/>
        </w:rPr>
      </w:pPr>
    </w:p>
    <w:p w14:paraId="31C9CFD5" w14:textId="77777777" w:rsidR="00D31A9C" w:rsidRPr="005E0698" w:rsidRDefault="00A71AFA" w:rsidP="00A71AFA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5E0698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๔. </w:t>
      </w:r>
      <w:r w:rsidR="000947AC">
        <w:rPr>
          <w:rFonts w:ascii="TH SarabunIT๙" w:hAnsi="TH SarabunIT๙" w:cs="TH SarabunIT๙" w:hint="cs"/>
          <w:b/>
          <w:bCs/>
          <w:sz w:val="24"/>
          <w:szCs w:val="32"/>
          <w:cs/>
        </w:rPr>
        <w:t>ความรู้ ความสามารถที่ใช้ในการปฏิบัติงาน</w:t>
      </w:r>
    </w:p>
    <w:p w14:paraId="2636F7D8" w14:textId="77777777"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5CEEEAA" w14:textId="77777777"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EA6B765" w14:textId="77777777"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CD643AE" w14:textId="77777777"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2EF4793" w14:textId="77777777"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0999252" w14:textId="77777777"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E8F04F1" w14:textId="77777777" w:rsidR="00192C32" w:rsidRPr="005E0698" w:rsidRDefault="00192C32" w:rsidP="005E0698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0FBD7163" w14:textId="77777777" w:rsidR="00D31A9C" w:rsidRPr="005E0698" w:rsidRDefault="004F6DBF" w:rsidP="005E069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5E0698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๕. </w:t>
      </w:r>
      <w:r w:rsidR="000947AC">
        <w:rPr>
          <w:rFonts w:ascii="TH SarabunIT๙" w:hAnsi="TH SarabunIT๙" w:cs="TH SarabunIT๙" w:hint="cs"/>
          <w:b/>
          <w:bCs/>
          <w:sz w:val="24"/>
          <w:szCs w:val="32"/>
          <w:cs/>
        </w:rPr>
        <w:t>ประโยชน์ที่หน่วยงาน หรือผู้รับบริการได้รับ</w:t>
      </w:r>
      <w:r w:rsidR="000947AC">
        <w:rPr>
          <w:rFonts w:ascii="TH SarabunIT๙" w:hAnsi="TH SarabunIT๙" w:cs="TH SarabunIT๙"/>
          <w:b/>
          <w:bCs/>
          <w:sz w:val="24"/>
          <w:szCs w:val="32"/>
        </w:rPr>
        <w:t xml:space="preserve">  </w:t>
      </w:r>
      <w:r w:rsidR="000947AC" w:rsidRPr="009305F7">
        <w:rPr>
          <w:rFonts w:ascii="TH SarabunIT๙" w:hAnsi="TH SarabunIT๙" w:cs="TH SarabunIT๙" w:hint="cs"/>
          <w:b/>
          <w:bCs/>
          <w:sz w:val="24"/>
          <w:szCs w:val="32"/>
          <w:cs/>
        </w:rPr>
        <w:t>โดยระบุข้อมูลทั้งทางด้านปริมาณ และคุณภาพ</w:t>
      </w:r>
    </w:p>
    <w:p w14:paraId="71B3A2A7" w14:textId="77777777"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373C9A5" w14:textId="77777777"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C0B84D9" w14:textId="77777777"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0F464BB" w14:textId="77777777"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AC922FC" w14:textId="77777777" w:rsidR="006172C5" w:rsidRPr="000947AC" w:rsidRDefault="005E0698" w:rsidP="000947AC">
      <w:pPr>
        <w:spacing w:after="0"/>
        <w:rPr>
          <w:rFonts w:ascii="TH SarabunIT๙" w:hAnsi="TH SarabunIT๙" w:cs="TH SarabunIT๙"/>
          <w:sz w:val="24"/>
          <w:szCs w:val="32"/>
        </w:rPr>
      </w:pPr>
      <w:r w:rsidRPr="000947AC">
        <w:rPr>
          <w:rFonts w:ascii="TH SarabunIT๙" w:hAnsi="TH SarabunIT๙" w:cs="TH SarabunIT๙"/>
          <w:sz w:val="24"/>
          <w:szCs w:val="32"/>
        </w:rPr>
        <w:t xml:space="preserve"> </w:t>
      </w:r>
    </w:p>
    <w:p w14:paraId="11502193" w14:textId="77777777" w:rsidR="006172C5" w:rsidRPr="000947AC" w:rsidRDefault="000947AC" w:rsidP="000947A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947AC">
        <w:rPr>
          <w:rFonts w:ascii="TH SarabunIT๙" w:hAnsi="TH SarabunIT๙" w:cs="TH SarabunIT๙"/>
          <w:b/>
          <w:bCs/>
          <w:sz w:val="32"/>
          <w:szCs w:val="32"/>
        </w:rPr>
        <w:lastRenderedPageBreak/>
        <w:t>6</w:t>
      </w:r>
      <w:r w:rsidRPr="00094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6172C5" w:rsidRPr="000947AC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ปัญหาและอุปสรรคในการดำเนินงาน</w:t>
      </w:r>
    </w:p>
    <w:p w14:paraId="4A24B9FA" w14:textId="77777777"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DFF80C9" w14:textId="77777777"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DFC9E79" w14:textId="77777777"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F5860BF" w14:textId="77777777"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C846298" w14:textId="77777777" w:rsidR="000947AC" w:rsidRPr="000947AC" w:rsidRDefault="000947AC" w:rsidP="000947AC">
      <w:pPr>
        <w:spacing w:after="0"/>
        <w:rPr>
          <w:rFonts w:ascii="TH SarabunIT๙" w:hAnsi="TH SarabunIT๙" w:cs="TH SarabunIT๙"/>
          <w:sz w:val="24"/>
          <w:szCs w:val="32"/>
        </w:rPr>
      </w:pPr>
      <w:r w:rsidRPr="000947AC">
        <w:rPr>
          <w:rFonts w:ascii="TH SarabunIT๙" w:hAnsi="TH SarabunIT๙" w:cs="TH SarabunIT๙"/>
          <w:sz w:val="24"/>
          <w:szCs w:val="32"/>
        </w:rPr>
        <w:t xml:space="preserve"> </w:t>
      </w:r>
    </w:p>
    <w:p w14:paraId="6DC72793" w14:textId="77777777" w:rsidR="009305F7" w:rsidRDefault="009305F7" w:rsidP="009305F7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0C4621C0" w14:textId="77777777" w:rsidR="00D31A9C" w:rsidRDefault="004512C4" w:rsidP="009305F7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9305F7">
        <w:rPr>
          <w:rFonts w:ascii="TH SarabunIT๙" w:hAnsi="TH SarabunIT๙" w:cs="TH SarabunIT๙" w:hint="cs"/>
          <w:b/>
          <w:bCs/>
          <w:sz w:val="24"/>
          <w:szCs w:val="32"/>
          <w:cs/>
        </w:rPr>
        <w:t>๗.ข้</w:t>
      </w:r>
      <w:r w:rsidR="00D31A9C" w:rsidRPr="009305F7">
        <w:rPr>
          <w:rFonts w:ascii="TH SarabunIT๙" w:hAnsi="TH SarabunIT๙" w:cs="TH SarabunIT๙" w:hint="cs"/>
          <w:b/>
          <w:bCs/>
          <w:sz w:val="24"/>
          <w:szCs w:val="32"/>
          <w:cs/>
        </w:rPr>
        <w:t>อเสนอแนะ</w:t>
      </w:r>
    </w:p>
    <w:p w14:paraId="7989733A" w14:textId="77777777"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91665EB" w14:textId="77777777"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B50A6EF" w14:textId="77777777"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021125D" w14:textId="77777777"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FCA5712" w14:textId="77777777" w:rsidR="000947AC" w:rsidRPr="009305F7" w:rsidRDefault="000947AC" w:rsidP="009305F7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207B2CDA" w14:textId="77777777" w:rsidR="004D459D" w:rsidRDefault="004512C4" w:rsidP="009305F7">
      <w:pPr>
        <w:spacing w:after="0"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24"/>
          <w:szCs w:val="32"/>
        </w:rPr>
        <w:tab/>
      </w:r>
    </w:p>
    <w:p w14:paraId="30745C78" w14:textId="77777777" w:rsidR="000947AC" w:rsidRDefault="000947AC" w:rsidP="000947AC">
      <w:pPr>
        <w:rPr>
          <w:rFonts w:ascii="TH SarabunIT๙" w:hAnsi="TH SarabunIT๙" w:cs="TH SarabunIT๙"/>
          <w:sz w:val="24"/>
          <w:szCs w:val="32"/>
        </w:rPr>
      </w:pPr>
    </w:p>
    <w:p w14:paraId="7B0C470D" w14:textId="77777777" w:rsidR="000947AC" w:rsidRDefault="000947AC" w:rsidP="000947AC">
      <w:pPr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(ลงชื่อ).................................................ผู้รับการประเมิน</w:t>
      </w:r>
    </w:p>
    <w:p w14:paraId="210EA74D" w14:textId="77777777" w:rsidR="000947AC" w:rsidRDefault="000947AC" w:rsidP="000947AC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(............................................)</w:t>
      </w:r>
    </w:p>
    <w:p w14:paraId="4A34E5E7" w14:textId="77777777" w:rsidR="000947AC" w:rsidRDefault="000947AC" w:rsidP="000947AC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ตำแหน่ง .............................................</w:t>
      </w:r>
    </w:p>
    <w:p w14:paraId="6A6499D8" w14:textId="77777777" w:rsidR="000947AC" w:rsidRDefault="000947AC" w:rsidP="000947AC">
      <w:pPr>
        <w:spacing w:after="0"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วันที่      เดือน        พ.ศ.  </w:t>
      </w:r>
    </w:p>
    <w:p w14:paraId="306EE5E3" w14:textId="77777777" w:rsidR="004B4CD3" w:rsidRPr="009305F7" w:rsidRDefault="004B4CD3" w:rsidP="009305F7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2975F6F4" w14:textId="77777777" w:rsidR="00ED2A87" w:rsidRPr="00ED2A87" w:rsidRDefault="00ED2A87" w:rsidP="00ED2A87">
      <w:pPr>
        <w:rPr>
          <w:rFonts w:ascii="TH SarabunIT๙" w:hAnsi="TH SarabunIT๙" w:cs="TH SarabunIT๙"/>
          <w:sz w:val="24"/>
          <w:szCs w:val="32"/>
          <w:cs/>
        </w:rPr>
      </w:pPr>
    </w:p>
    <w:p w14:paraId="2D8FBF0A" w14:textId="77777777" w:rsidR="00D31A9C" w:rsidRPr="00D31A9C" w:rsidRDefault="00D31A9C">
      <w:pPr>
        <w:rPr>
          <w:rFonts w:ascii="TH SarabunIT๙" w:hAnsi="TH SarabunIT๙" w:cs="TH SarabunIT๙"/>
          <w:sz w:val="24"/>
          <w:szCs w:val="32"/>
        </w:rPr>
      </w:pPr>
    </w:p>
    <w:p w14:paraId="7EA0B8A6" w14:textId="77777777" w:rsidR="00D31A9C" w:rsidRDefault="00D31A9C">
      <w:pPr>
        <w:rPr>
          <w:rFonts w:ascii="TH SarabunIT๙" w:hAnsi="TH SarabunIT๙" w:cs="TH SarabunIT๙"/>
          <w:sz w:val="24"/>
          <w:szCs w:val="32"/>
        </w:rPr>
      </w:pPr>
    </w:p>
    <w:p w14:paraId="76D8A639" w14:textId="77777777" w:rsidR="00731171" w:rsidRDefault="00731171">
      <w:pPr>
        <w:rPr>
          <w:rFonts w:ascii="TH SarabunIT๙" w:hAnsi="TH SarabunIT๙" w:cs="TH SarabunIT๙"/>
          <w:sz w:val="24"/>
          <w:szCs w:val="32"/>
        </w:rPr>
      </w:pPr>
    </w:p>
    <w:p w14:paraId="706DC487" w14:textId="77777777" w:rsidR="00731171" w:rsidRDefault="00DF1B7B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 xml:space="preserve">         </w:t>
      </w:r>
    </w:p>
    <w:p w14:paraId="3E195792" w14:textId="77777777" w:rsidR="00731171" w:rsidRDefault="00DF1B7B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 xml:space="preserve">          </w:t>
      </w:r>
    </w:p>
    <w:p w14:paraId="6D413E7F" w14:textId="77777777" w:rsidR="00DF1B7B" w:rsidRDefault="00DF1B7B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 xml:space="preserve">          </w:t>
      </w:r>
    </w:p>
    <w:p w14:paraId="7B0792C2" w14:textId="77777777" w:rsidR="00DF1B7B" w:rsidRDefault="00DF1B7B">
      <w:pPr>
        <w:rPr>
          <w:rFonts w:ascii="TH SarabunIT๙" w:hAnsi="TH SarabunIT๙" w:cs="TH SarabunIT๙"/>
          <w:sz w:val="24"/>
          <w:szCs w:val="32"/>
        </w:rPr>
      </w:pPr>
    </w:p>
    <w:p w14:paraId="6C9609CB" w14:textId="77777777" w:rsidR="00DF1B7B" w:rsidRPr="000947AC" w:rsidRDefault="000947AC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0947AC">
        <w:rPr>
          <w:rFonts w:ascii="TH SarabunIT๙" w:hAnsi="TH SarabunIT๙" w:cs="TH SarabunIT๙" w:hint="cs"/>
          <w:noProof/>
          <w:sz w:val="32"/>
          <w:szCs w:val="32"/>
          <w:cs/>
        </w:rPr>
        <w:lastRenderedPageBreak/>
        <w:t>รูปภาพ แสดงผลการปฏิบัติงาน</w:t>
      </w:r>
      <w:r w:rsidRPr="000947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302B18C" w14:textId="77777777" w:rsidR="000947AC" w:rsidRDefault="000947AC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0947AC">
        <w:rPr>
          <w:rFonts w:ascii="TH SarabunIT๙" w:hAnsi="TH SarabunIT๙" w:cs="TH SarabunIT๙" w:hint="cs"/>
          <w:sz w:val="32"/>
          <w:szCs w:val="32"/>
          <w:cs/>
        </w:rPr>
        <w:t xml:space="preserve">( ประมาณ </w:t>
      </w:r>
      <w:r w:rsidRPr="000947AC">
        <w:rPr>
          <w:rFonts w:ascii="TH SarabunIT๙" w:hAnsi="TH SarabunIT๙" w:cs="TH SarabunIT๙"/>
          <w:sz w:val="32"/>
          <w:szCs w:val="32"/>
        </w:rPr>
        <w:t xml:space="preserve">5-6 </w:t>
      </w:r>
      <w:r w:rsidRPr="000947AC">
        <w:rPr>
          <w:rFonts w:ascii="TH SarabunIT๙" w:hAnsi="TH SarabunIT๙" w:cs="TH SarabunIT๙" w:hint="cs"/>
          <w:sz w:val="32"/>
          <w:szCs w:val="32"/>
          <w:cs/>
        </w:rPr>
        <w:t>รูป )</w:t>
      </w:r>
    </w:p>
    <w:p w14:paraId="29622AFE" w14:textId="77777777"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61811AA" w14:textId="77777777"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46A73DC" w14:textId="77777777"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2EB953E" w14:textId="77777777"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2C92896" w14:textId="77777777"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A27041F" w14:textId="77777777"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5D5D608" w14:textId="77777777"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780B04B" w14:textId="77777777"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EF820B6" w14:textId="77777777"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00BBC70" w14:textId="77777777"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D48D1C0" w14:textId="77777777"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DA3B460" w14:textId="77777777"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C4BAA01" w14:textId="77777777"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DC5CE31" w14:textId="77777777"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88401DE" w14:textId="77777777"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B489A36" w14:textId="77777777"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B50C710" w14:textId="77777777"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4F16232" w14:textId="77777777"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B50C02D" w14:textId="77777777"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3E9580A" w14:textId="77777777"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9E33B5E" w14:textId="77777777"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D6966C8" w14:textId="77777777"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F98D422" w14:textId="77777777"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50EEF25" w14:textId="77777777"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8F953A2" w14:textId="77777777"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00A249F" w14:textId="77777777"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02BDF80" w14:textId="77777777"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E29EF04" w14:textId="77777777"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9C34B2B" w14:textId="77777777"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42762E5" w14:textId="77777777"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609E6D3" w14:textId="77777777"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4E8FB66" w14:textId="77777777" w:rsidR="00C632C0" w:rsidRPr="000947AC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สำเนา  เอกสารงาน ที่ปฏิบัติ บางส่วน </w:t>
      </w:r>
    </w:p>
    <w:sectPr w:rsidR="00C632C0" w:rsidRPr="000947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459A"/>
    <w:multiLevelType w:val="hybridMultilevel"/>
    <w:tmpl w:val="93D6EAC8"/>
    <w:lvl w:ilvl="0" w:tplc="240C3B54">
      <w:start w:val="2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859CD"/>
    <w:multiLevelType w:val="hybridMultilevel"/>
    <w:tmpl w:val="04EA0234"/>
    <w:lvl w:ilvl="0" w:tplc="96A0F5CA">
      <w:start w:val="6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51327"/>
    <w:multiLevelType w:val="hybridMultilevel"/>
    <w:tmpl w:val="9C4A6F0E"/>
    <w:lvl w:ilvl="0" w:tplc="7A266EB6">
      <w:start w:val="2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BC5820"/>
    <w:multiLevelType w:val="hybridMultilevel"/>
    <w:tmpl w:val="3E582B22"/>
    <w:lvl w:ilvl="0" w:tplc="4B62644C">
      <w:start w:val="1"/>
      <w:numFmt w:val="thaiNumbers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E934E9B"/>
    <w:multiLevelType w:val="hybridMultilevel"/>
    <w:tmpl w:val="D626F6B0"/>
    <w:lvl w:ilvl="0" w:tplc="2AEE7340">
      <w:start w:val="1"/>
      <w:numFmt w:val="thaiNumbers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A2952C0"/>
    <w:multiLevelType w:val="hybridMultilevel"/>
    <w:tmpl w:val="956E3A1E"/>
    <w:lvl w:ilvl="0" w:tplc="6916CDEC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61215F8"/>
    <w:multiLevelType w:val="hybridMultilevel"/>
    <w:tmpl w:val="26F4EB84"/>
    <w:lvl w:ilvl="0" w:tplc="700E5110">
      <w:start w:val="1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0C6368"/>
    <w:multiLevelType w:val="hybridMultilevel"/>
    <w:tmpl w:val="4AD2EDCC"/>
    <w:lvl w:ilvl="0" w:tplc="CB5637D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A236FEC"/>
    <w:multiLevelType w:val="hybridMultilevel"/>
    <w:tmpl w:val="ECA642FE"/>
    <w:lvl w:ilvl="0" w:tplc="6B225846">
      <w:start w:val="2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217C18"/>
    <w:multiLevelType w:val="hybridMultilevel"/>
    <w:tmpl w:val="51B4E654"/>
    <w:lvl w:ilvl="0" w:tplc="4E64B5EA">
      <w:start w:val="1"/>
      <w:numFmt w:val="thaiNumbers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F93090A"/>
    <w:multiLevelType w:val="hybridMultilevel"/>
    <w:tmpl w:val="19F4FB8A"/>
    <w:lvl w:ilvl="0" w:tplc="7AD0DF24">
      <w:start w:val="2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BF201F"/>
    <w:multiLevelType w:val="hybridMultilevel"/>
    <w:tmpl w:val="3F982518"/>
    <w:lvl w:ilvl="0" w:tplc="2FD427E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10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A9C"/>
    <w:rsid w:val="00055BBC"/>
    <w:rsid w:val="000947AC"/>
    <w:rsid w:val="000D6FFD"/>
    <w:rsid w:val="000E1B6E"/>
    <w:rsid w:val="00192C32"/>
    <w:rsid w:val="001F6626"/>
    <w:rsid w:val="00320733"/>
    <w:rsid w:val="00320948"/>
    <w:rsid w:val="003D6E20"/>
    <w:rsid w:val="004512C4"/>
    <w:rsid w:val="004B4CD3"/>
    <w:rsid w:val="004D459D"/>
    <w:rsid w:val="004F4C05"/>
    <w:rsid w:val="004F6DBF"/>
    <w:rsid w:val="005E0698"/>
    <w:rsid w:val="005F486E"/>
    <w:rsid w:val="005F7E72"/>
    <w:rsid w:val="006172C5"/>
    <w:rsid w:val="00652D6F"/>
    <w:rsid w:val="00700EF1"/>
    <w:rsid w:val="00731171"/>
    <w:rsid w:val="00810F85"/>
    <w:rsid w:val="0086749D"/>
    <w:rsid w:val="008F2160"/>
    <w:rsid w:val="009305F7"/>
    <w:rsid w:val="00941693"/>
    <w:rsid w:val="009621F3"/>
    <w:rsid w:val="00A31BBC"/>
    <w:rsid w:val="00A71AFA"/>
    <w:rsid w:val="00B23ABC"/>
    <w:rsid w:val="00BA22BD"/>
    <w:rsid w:val="00C632C0"/>
    <w:rsid w:val="00CB29B9"/>
    <w:rsid w:val="00D31A9C"/>
    <w:rsid w:val="00DF1B7B"/>
    <w:rsid w:val="00E458B7"/>
    <w:rsid w:val="00E72CD4"/>
    <w:rsid w:val="00ED2A87"/>
    <w:rsid w:val="00F8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273FD"/>
  <w15:docId w15:val="{FCB63CFA-3E3E-40E6-9B58-EB6DC8D0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A9C"/>
    <w:pPr>
      <w:ind w:left="720"/>
      <w:contextualSpacing/>
    </w:pPr>
  </w:style>
  <w:style w:type="table" w:styleId="a4">
    <w:name w:val="Table Grid"/>
    <w:basedOn w:val="a1"/>
    <w:uiPriority w:val="59"/>
    <w:rsid w:val="00ED2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11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3117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30</cp:revision>
  <cp:lastPrinted>2021-09-01T04:14:00Z</cp:lastPrinted>
  <dcterms:created xsi:type="dcterms:W3CDTF">2020-01-08T02:59:00Z</dcterms:created>
  <dcterms:modified xsi:type="dcterms:W3CDTF">2024-03-06T03:19:00Z</dcterms:modified>
</cp:coreProperties>
</file>