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เอกสารผลงาน</w:t>
      </w: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 w:rsidR="00320948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 / โครงการ / กิจกรรม</w:t>
      </w: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</w:t>
      </w:r>
      <w:r w:rsidR="003D6E20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</w:t>
      </w: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D6E20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ประกอบการ</w:t>
      </w:r>
      <w:r w:rsidR="003D6E2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ประเมินผลการปฏิบัติงาน</w:t>
      </w:r>
    </w:p>
    <w:p w:rsidR="004F4C05" w:rsidRPr="00283C06" w:rsidRDefault="00320948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รอบการประเมิน   ครั้งที่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85C53">
        <w:rPr>
          <w:rFonts w:ascii="TH SarabunIT๙" w:hAnsi="TH SarabunIT๙" w:cs="TH SarabunIT๙" w:hint="cs"/>
          <w:b/>
          <w:bCs/>
          <w:sz w:val="40"/>
          <w:szCs w:val="40"/>
          <w:cs/>
        </w:rPr>
        <w:t>1/2565</w:t>
      </w: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>เสนอโดย</w:t>
      </w: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5C53" w:rsidRPr="00283C06" w:rsidRDefault="00F85C53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320948" w:rsidP="00F85C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</w:t>
      </w:r>
    </w:p>
    <w:p w:rsidR="000D6FFD" w:rsidRDefault="00F85C53" w:rsidP="00F85C53">
      <w:pPr>
        <w:spacing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สังกัด </w:t>
      </w:r>
      <w:r w:rsidR="000D6FF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กองการเจ้าหน้าที่                         </w:t>
      </w:r>
    </w:p>
    <w:p w:rsidR="00D31A9C" w:rsidRDefault="00F85C53" w:rsidP="00F85C53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F4C05" w:rsidRPr="00283C06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</w:t>
      </w:r>
      <w:r w:rsidR="00320948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จังหวัดพะเยา</w:t>
      </w:r>
    </w:p>
    <w:p w:rsidR="000D6FFD" w:rsidRDefault="000D6FFD" w:rsidP="00F85C53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D6FFD" w:rsidRDefault="000D6FFD" w:rsidP="00F85C53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F85C53" w:rsidRPr="00F85C53" w:rsidRDefault="00F85C53" w:rsidP="00F85C53">
      <w:pPr>
        <w:spacing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1A9C" w:rsidRPr="009621F3" w:rsidRDefault="009621F3" w:rsidP="009621F3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๑. </w:t>
      </w:r>
      <w:r w:rsidR="00D31A9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>ชื่อ</w:t>
      </w:r>
      <w:r w:rsidR="00320948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 / โครงการ / กิจกรรม</w:t>
      </w:r>
      <w:r w:rsidRPr="009621F3">
        <w:rPr>
          <w:rFonts w:ascii="TH SarabunIT๙" w:hAnsi="TH SarabunIT๙" w:cs="TH SarabunIT๙"/>
          <w:b/>
          <w:bCs/>
          <w:sz w:val="24"/>
          <w:szCs w:val="32"/>
        </w:rPr>
        <w:t xml:space="preserve">        </w:t>
      </w:r>
      <w:r w:rsidR="0032094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...............................................................</w:t>
      </w:r>
    </w:p>
    <w:p w:rsidR="00D31A9C" w:rsidRPr="009621F3" w:rsidRDefault="009621F3" w:rsidP="009621F3">
      <w:pPr>
        <w:rPr>
          <w:rFonts w:ascii="TH SarabunIT๙" w:hAnsi="TH SarabunIT๙" w:cs="TH SarabunIT๙"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๒. </w:t>
      </w:r>
      <w:r w:rsidR="00A31BB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>ระยะเวลาการดำเนินการ</w:t>
      </w:r>
      <w:r w:rsidR="00A31BBC" w:rsidRPr="009621F3">
        <w:rPr>
          <w:rFonts w:ascii="TH SarabunIT๙" w:hAnsi="TH SarabunIT๙" w:cs="TH SarabunIT๙"/>
          <w:sz w:val="24"/>
          <w:szCs w:val="32"/>
          <w:cs/>
        </w:rPr>
        <w:tab/>
      </w:r>
      <w:r w:rsidR="00055BBC">
        <w:rPr>
          <w:rFonts w:ascii="TH SarabunIT๙" w:hAnsi="TH SarabunIT๙" w:cs="TH SarabunIT๙" w:hint="cs"/>
          <w:sz w:val="24"/>
          <w:szCs w:val="32"/>
          <w:cs/>
        </w:rPr>
        <w:t>1 ตุลาคม 2564 - 31 มีนาคม 2565</w:t>
      </w:r>
    </w:p>
    <w:p w:rsidR="00D31A9C" w:rsidRPr="009621F3" w:rsidRDefault="009621F3" w:rsidP="009621F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๓.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รายละเอียดของผลงานหรือลักษณะงานที่ปฏิบัติ</w:t>
      </w:r>
      <w:r w:rsidR="00D31A9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320733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292F3B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1BBC" w:rsidRPr="00A31BBC" w:rsidRDefault="00A31BBC" w:rsidP="00A31BBC">
      <w:pPr>
        <w:rPr>
          <w:rFonts w:ascii="TH SarabunIT๙" w:hAnsi="TH SarabunIT๙" w:cs="TH SarabunIT๙"/>
          <w:sz w:val="24"/>
          <w:szCs w:val="32"/>
        </w:rPr>
      </w:pPr>
    </w:p>
    <w:p w:rsidR="00D31A9C" w:rsidRPr="005E0698" w:rsidRDefault="00A71AFA" w:rsidP="00A71AF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E069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๔.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ความรู้ ความสามารถที่ใช้ในการปฏิบัติงาน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92C32" w:rsidRPr="005E0698" w:rsidRDefault="00192C32" w:rsidP="005E069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31A9C" w:rsidRPr="005E0698" w:rsidRDefault="004F6DBF" w:rsidP="005E069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5E069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๕.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ประโยชน์ที่หน่วยงาน หรือผู้รับบริการได้รับ</w:t>
      </w:r>
      <w:r w:rsidR="000947AC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0947AC"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โดยระบุข้อมูลทั้งทางด้านปริมาณ และคุณภาพ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172C5" w:rsidRPr="000947AC" w:rsidRDefault="005E0698" w:rsidP="000947A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947AC">
        <w:rPr>
          <w:rFonts w:ascii="TH SarabunIT๙" w:hAnsi="TH SarabunIT๙" w:cs="TH SarabunIT๙"/>
          <w:sz w:val="24"/>
          <w:szCs w:val="32"/>
        </w:rPr>
        <w:t xml:space="preserve"> </w:t>
      </w:r>
    </w:p>
    <w:p w:rsidR="006172C5" w:rsidRPr="000947AC" w:rsidRDefault="000947AC" w:rsidP="000947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47AC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Pr="0009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172C5" w:rsidRPr="000947A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0947AC" w:rsidRDefault="000947AC" w:rsidP="000947A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947AC">
        <w:rPr>
          <w:rFonts w:ascii="TH SarabunIT๙" w:hAnsi="TH SarabunIT๙" w:cs="TH SarabunIT๙"/>
          <w:sz w:val="24"/>
          <w:szCs w:val="32"/>
        </w:rPr>
        <w:t xml:space="preserve"> </w:t>
      </w:r>
    </w:p>
    <w:p w:rsidR="009305F7" w:rsidRDefault="009305F7" w:rsidP="009305F7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31A9C" w:rsidRDefault="004512C4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๗.ข้</w:t>
      </w:r>
      <w:r w:rsidR="00D31A9C"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อเสนอแนะ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9305F7" w:rsidRDefault="000947AC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D459D" w:rsidRDefault="004512C4" w:rsidP="009305F7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4"/>
          <w:szCs w:val="32"/>
        </w:rPr>
        <w:tab/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(ลงชื่อ).................................................ผู้รับการประเมิน</w:t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(............................................)</w:t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ตำแหน่ง .............................................</w:t>
      </w:r>
    </w:p>
    <w:p w:rsidR="000947AC" w:rsidRDefault="000947AC" w:rsidP="000947AC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     เดือน        พ.ศ.  </w:t>
      </w:r>
    </w:p>
    <w:p w:rsidR="004B4CD3" w:rsidRPr="009305F7" w:rsidRDefault="004B4CD3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D2A87" w:rsidRPr="00ED2A87" w:rsidRDefault="00ED2A87" w:rsidP="00ED2A87">
      <w:pPr>
        <w:rPr>
          <w:rFonts w:ascii="TH SarabunIT๙" w:hAnsi="TH SarabunIT๙" w:cs="TH SarabunIT๙"/>
          <w:sz w:val="24"/>
          <w:szCs w:val="32"/>
          <w:cs/>
        </w:rPr>
      </w:pPr>
    </w:p>
    <w:p w:rsidR="00D31A9C" w:rsidRPr="00D31A9C" w:rsidRDefault="00D31A9C">
      <w:pPr>
        <w:rPr>
          <w:rFonts w:ascii="TH SarabunIT๙" w:hAnsi="TH SarabunIT๙" w:cs="TH SarabunIT๙"/>
          <w:sz w:val="24"/>
          <w:szCs w:val="32"/>
        </w:rPr>
      </w:pPr>
    </w:p>
    <w:p w:rsidR="00D31A9C" w:rsidRDefault="00D31A9C">
      <w:pPr>
        <w:rPr>
          <w:rFonts w:ascii="TH SarabunIT๙" w:hAnsi="TH SarabunIT๙" w:cs="TH SarabunIT๙"/>
          <w:sz w:val="24"/>
          <w:szCs w:val="32"/>
        </w:rPr>
      </w:pPr>
    </w:p>
    <w:p w:rsidR="00731171" w:rsidRDefault="00731171">
      <w:pPr>
        <w:rPr>
          <w:rFonts w:ascii="TH SarabunIT๙" w:hAnsi="TH SarabunIT๙" w:cs="TH SarabunIT๙"/>
          <w:sz w:val="24"/>
          <w:szCs w:val="32"/>
        </w:rPr>
      </w:pPr>
    </w:p>
    <w:p w:rsidR="00731171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</w:t>
      </w:r>
    </w:p>
    <w:p w:rsidR="00731171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</w:t>
      </w:r>
    </w:p>
    <w:p w:rsidR="00DF1B7B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</w:t>
      </w:r>
    </w:p>
    <w:p w:rsidR="00DF1B7B" w:rsidRDefault="00DF1B7B">
      <w:pPr>
        <w:rPr>
          <w:rFonts w:ascii="TH SarabunIT๙" w:hAnsi="TH SarabunIT๙" w:cs="TH SarabunIT๙"/>
          <w:sz w:val="24"/>
          <w:szCs w:val="32"/>
        </w:rPr>
      </w:pPr>
    </w:p>
    <w:p w:rsidR="00DF1B7B" w:rsidRPr="000947AC" w:rsidRDefault="000947AC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47AC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รูปภาพ แสดงผลการปฏิบัติงาน</w:t>
      </w:r>
      <w:r w:rsidRPr="00094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47AC" w:rsidRDefault="000947AC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47AC">
        <w:rPr>
          <w:rFonts w:ascii="TH SarabunIT๙" w:hAnsi="TH SarabunIT๙" w:cs="TH SarabunIT๙" w:hint="cs"/>
          <w:sz w:val="32"/>
          <w:szCs w:val="32"/>
          <w:cs/>
        </w:rPr>
        <w:t xml:space="preserve">( ประมาณ </w:t>
      </w:r>
      <w:r w:rsidRPr="000947AC">
        <w:rPr>
          <w:rFonts w:ascii="TH SarabunIT๙" w:hAnsi="TH SarabunIT๙" w:cs="TH SarabunIT๙"/>
          <w:sz w:val="32"/>
          <w:szCs w:val="32"/>
        </w:rPr>
        <w:t xml:space="preserve">5-6 </w:t>
      </w:r>
      <w:r w:rsidRPr="000947AC">
        <w:rPr>
          <w:rFonts w:ascii="TH SarabunIT๙" w:hAnsi="TH SarabunIT๙" w:cs="TH SarabunIT๙" w:hint="cs"/>
          <w:sz w:val="32"/>
          <w:szCs w:val="32"/>
          <w:cs/>
        </w:rPr>
        <w:t>รูป )</w:t>
      </w: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632C0" w:rsidRPr="000947AC" w:rsidRDefault="00C632C0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สำเนา  เอกสารงาน ที่ปฏิบัติ บางส่วน </w:t>
      </w:r>
    </w:p>
    <w:sectPr w:rsidR="00C632C0" w:rsidRPr="0009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59A"/>
    <w:multiLevelType w:val="hybridMultilevel"/>
    <w:tmpl w:val="93D6EAC8"/>
    <w:lvl w:ilvl="0" w:tplc="240C3B54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859CD"/>
    <w:multiLevelType w:val="hybridMultilevel"/>
    <w:tmpl w:val="04EA0234"/>
    <w:lvl w:ilvl="0" w:tplc="96A0F5CA">
      <w:start w:val="6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51327"/>
    <w:multiLevelType w:val="hybridMultilevel"/>
    <w:tmpl w:val="9C4A6F0E"/>
    <w:lvl w:ilvl="0" w:tplc="7A266EB6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C5820"/>
    <w:multiLevelType w:val="hybridMultilevel"/>
    <w:tmpl w:val="3E582B22"/>
    <w:lvl w:ilvl="0" w:tplc="4B62644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934E9B"/>
    <w:multiLevelType w:val="hybridMultilevel"/>
    <w:tmpl w:val="D626F6B0"/>
    <w:lvl w:ilvl="0" w:tplc="2AEE734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952C0"/>
    <w:multiLevelType w:val="hybridMultilevel"/>
    <w:tmpl w:val="956E3A1E"/>
    <w:lvl w:ilvl="0" w:tplc="6916CDE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1215F8"/>
    <w:multiLevelType w:val="hybridMultilevel"/>
    <w:tmpl w:val="26F4EB84"/>
    <w:lvl w:ilvl="0" w:tplc="700E511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C6368"/>
    <w:multiLevelType w:val="hybridMultilevel"/>
    <w:tmpl w:val="4AD2EDCC"/>
    <w:lvl w:ilvl="0" w:tplc="CB5637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236FEC"/>
    <w:multiLevelType w:val="hybridMultilevel"/>
    <w:tmpl w:val="ECA642FE"/>
    <w:lvl w:ilvl="0" w:tplc="6B225846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17C18"/>
    <w:multiLevelType w:val="hybridMultilevel"/>
    <w:tmpl w:val="51B4E654"/>
    <w:lvl w:ilvl="0" w:tplc="4E64B5EA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93090A"/>
    <w:multiLevelType w:val="hybridMultilevel"/>
    <w:tmpl w:val="19F4FB8A"/>
    <w:lvl w:ilvl="0" w:tplc="7AD0DF24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F201F"/>
    <w:multiLevelType w:val="hybridMultilevel"/>
    <w:tmpl w:val="3F982518"/>
    <w:lvl w:ilvl="0" w:tplc="2FD427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C"/>
    <w:rsid w:val="00055BBC"/>
    <w:rsid w:val="000947AC"/>
    <w:rsid w:val="000D6FFD"/>
    <w:rsid w:val="000E1B6E"/>
    <w:rsid w:val="00192C32"/>
    <w:rsid w:val="00320733"/>
    <w:rsid w:val="00320948"/>
    <w:rsid w:val="003D6E20"/>
    <w:rsid w:val="004512C4"/>
    <w:rsid w:val="004B4CD3"/>
    <w:rsid w:val="004D459D"/>
    <w:rsid w:val="004F4C05"/>
    <w:rsid w:val="004F6DBF"/>
    <w:rsid w:val="005E0698"/>
    <w:rsid w:val="005F486E"/>
    <w:rsid w:val="005F7E72"/>
    <w:rsid w:val="006172C5"/>
    <w:rsid w:val="00652D6F"/>
    <w:rsid w:val="00700EF1"/>
    <w:rsid w:val="00731171"/>
    <w:rsid w:val="00810F85"/>
    <w:rsid w:val="0086749D"/>
    <w:rsid w:val="008F2160"/>
    <w:rsid w:val="009305F7"/>
    <w:rsid w:val="00941693"/>
    <w:rsid w:val="009621F3"/>
    <w:rsid w:val="00A31BBC"/>
    <w:rsid w:val="00A71AFA"/>
    <w:rsid w:val="00B23ABC"/>
    <w:rsid w:val="00BA22BD"/>
    <w:rsid w:val="00C632C0"/>
    <w:rsid w:val="00CB29B9"/>
    <w:rsid w:val="00D31A9C"/>
    <w:rsid w:val="00DF1B7B"/>
    <w:rsid w:val="00E458B7"/>
    <w:rsid w:val="00E72CD4"/>
    <w:rsid w:val="00ED2A87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9C"/>
    <w:pPr>
      <w:ind w:left="720"/>
      <w:contextualSpacing/>
    </w:pPr>
  </w:style>
  <w:style w:type="table" w:styleId="a4">
    <w:name w:val="Table Grid"/>
    <w:basedOn w:val="a1"/>
    <w:uiPriority w:val="59"/>
    <w:rsid w:val="00E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11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9C"/>
    <w:pPr>
      <w:ind w:left="720"/>
      <w:contextualSpacing/>
    </w:pPr>
  </w:style>
  <w:style w:type="table" w:styleId="a4">
    <w:name w:val="Table Grid"/>
    <w:basedOn w:val="a1"/>
    <w:uiPriority w:val="59"/>
    <w:rsid w:val="00E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11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2021-09-01T04:14:00Z</cp:lastPrinted>
  <dcterms:created xsi:type="dcterms:W3CDTF">2020-01-08T02:59:00Z</dcterms:created>
  <dcterms:modified xsi:type="dcterms:W3CDTF">2022-03-09T22:10:00Z</dcterms:modified>
</cp:coreProperties>
</file>