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0D57" w14:textId="77777777" w:rsidR="00D16AED" w:rsidRPr="00BE713D" w:rsidRDefault="00D16AED" w:rsidP="00D16AE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E713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แบบประเมินผลการปฏิบัติงานของข้าราชการหรือพนักงานส่วนท้องถิ่น</w:t>
      </w:r>
    </w:p>
    <w:p w14:paraId="47DF84B1" w14:textId="77777777" w:rsidR="00D16AED" w:rsidRDefault="00D16AED" w:rsidP="00D16AE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E713D">
        <w:rPr>
          <w:rFonts w:ascii="TH SarabunIT๙" w:hAnsi="TH SarabunIT๙" w:cs="TH SarabunIT๙"/>
          <w:b/>
          <w:bCs/>
          <w:sz w:val="32"/>
          <w:szCs w:val="32"/>
          <w:cs/>
        </w:rPr>
        <w:t>(สำหรับตำแหน่งประเภท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วิชาการ และทั่วไป</w:t>
      </w:r>
      <w:r w:rsidRPr="00BE713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64F25C15" w14:textId="7566B3A2" w:rsidR="00D16AED" w:rsidRDefault="00D16AED" w:rsidP="00D16A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รอบการประเมิน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E17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EE46C3">
        <w:rPr>
          <w:rFonts w:ascii="TH SarabunIT๙" w:hAnsi="TH SarabunIT๙" w:cs="TH SarabunIT๙" w:hint="cs"/>
          <w:b/>
          <w:bCs/>
          <w:sz w:val="32"/>
          <w:szCs w:val="32"/>
        </w:rPr>
        <w:sym w:font="Wingdings" w:char="F0FE"/>
      </w:r>
      <w:r w:rsidR="00955B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1F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5BEB">
        <w:rPr>
          <w:rFonts w:ascii="TH SarabunIT๙" w:hAnsi="TH SarabunIT๙" w:cs="TH SarabunIT๙" w:hint="cs"/>
          <w:sz w:val="32"/>
          <w:szCs w:val="32"/>
          <w:cs/>
        </w:rPr>
        <w:t>ครั้งที่ 1</w:t>
      </w:r>
      <w:r w:rsidR="00955BEB">
        <w:rPr>
          <w:rFonts w:ascii="TH SarabunIT๙" w:hAnsi="TH SarabunIT๙" w:cs="TH SarabunIT๙" w:hint="cs"/>
          <w:sz w:val="32"/>
          <w:szCs w:val="32"/>
          <w:cs/>
        </w:rPr>
        <w:tab/>
        <w:t>วันที่ 1 ตุลาคม 256</w:t>
      </w:r>
      <w:r w:rsidR="00EE46C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55BEB">
        <w:rPr>
          <w:rFonts w:ascii="TH SarabunIT๙" w:hAnsi="TH SarabunIT๙" w:cs="TH SarabunIT๙" w:hint="cs"/>
          <w:sz w:val="32"/>
          <w:szCs w:val="32"/>
          <w:cs/>
        </w:rPr>
        <w:t xml:space="preserve"> ถึง 31 มีนาคม 256</w:t>
      </w:r>
      <w:r w:rsidR="00EE46C3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40C36D0B" w14:textId="3F2525E9" w:rsidR="00D16AED" w:rsidRDefault="00EE46C3" w:rsidP="00D16AED">
      <w:pPr>
        <w:spacing w:after="12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11FDE">
        <w:rPr>
          <w:rFonts w:ascii="TH SarabunIT๙" w:hAnsi="TH SarabunIT๙" w:cs="TH SarabunIT๙" w:hint="cs"/>
          <w:sz w:val="32"/>
          <w:szCs w:val="32"/>
          <w:cs/>
        </w:rPr>
        <w:t>ครั้งที่ 2</w:t>
      </w:r>
      <w:r w:rsidR="00955BEB">
        <w:rPr>
          <w:rFonts w:ascii="TH SarabunIT๙" w:hAnsi="TH SarabunIT๙" w:cs="TH SarabunIT๙" w:hint="cs"/>
          <w:sz w:val="32"/>
          <w:szCs w:val="32"/>
          <w:cs/>
        </w:rPr>
        <w:tab/>
        <w:t>วันที่ 1 เมษายน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955BEB">
        <w:rPr>
          <w:rFonts w:ascii="TH SarabunIT๙" w:hAnsi="TH SarabunIT๙" w:cs="TH SarabunIT๙" w:hint="cs"/>
          <w:sz w:val="32"/>
          <w:szCs w:val="32"/>
          <w:cs/>
        </w:rPr>
        <w:t xml:space="preserve"> ถึง 30 กันยายน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4928"/>
        <w:gridCol w:w="4407"/>
        <w:gridCol w:w="4948"/>
      </w:tblGrid>
      <w:tr w:rsidR="00D16AED" w14:paraId="07EA35CD" w14:textId="77777777" w:rsidTr="00A64311">
        <w:tc>
          <w:tcPr>
            <w:tcW w:w="14283" w:type="dxa"/>
            <w:gridSpan w:val="3"/>
            <w:shd w:val="clear" w:color="auto" w:fill="EAF1DD" w:themeFill="accent3" w:themeFillTint="33"/>
          </w:tcPr>
          <w:p w14:paraId="243B098D" w14:textId="77777777" w:rsidR="00D16AED" w:rsidRPr="00BE713D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1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D16AED" w14:paraId="5445CA35" w14:textId="77777777" w:rsidTr="00A64311">
        <w:tc>
          <w:tcPr>
            <w:tcW w:w="4928" w:type="dxa"/>
          </w:tcPr>
          <w:p w14:paraId="3F1EA934" w14:textId="5C270A6E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เลขประจำตัว</w:t>
            </w:r>
            <w:r w:rsidRPr="00955B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</w:t>
            </w:r>
            <w:r w:rsidR="00955BEB" w:rsidRPr="00955B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8E1790" w:rsidRPr="00EE46C3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1</w:t>
            </w:r>
            <w:r w:rsidR="00955BEB" w:rsidRPr="00EE46C3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 5601 0</w:t>
            </w:r>
            <w:r w:rsidR="008E1790" w:rsidRPr="00EE46C3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01</w:t>
            </w:r>
            <w:r w:rsidR="00955BEB" w:rsidRPr="00EE46C3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 </w:t>
            </w:r>
            <w:r w:rsidR="008E1790" w:rsidRPr="00EE46C3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43</w:t>
            </w:r>
            <w:r w:rsidR="00955BEB" w:rsidRPr="00EE46C3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 4</w:t>
            </w:r>
            <w:r w:rsidR="008E1790" w:rsidRPr="00EE46C3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8</w:t>
            </w:r>
            <w:r w:rsidR="00955BEB" w:rsidRPr="00EE46C3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 </w:t>
            </w:r>
            <w:r w:rsidR="008E1790" w:rsidRPr="00EE46C3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6</w:t>
            </w:r>
          </w:p>
        </w:tc>
        <w:tc>
          <w:tcPr>
            <w:tcW w:w="4407" w:type="dxa"/>
          </w:tcPr>
          <w:p w14:paraId="164DFE6B" w14:textId="4A8137B1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 - นามสกุล</w:t>
            </w:r>
            <w:r w:rsidR="00955B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55B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</w:t>
            </w:r>
            <w:r w:rsidR="00955BEB" w:rsidRPr="00CB4FF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ว</w:t>
            </w:r>
            <w:r w:rsidR="00CB4FF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รัชนี   ใจคำ</w:t>
            </w:r>
          </w:p>
        </w:tc>
        <w:tc>
          <w:tcPr>
            <w:tcW w:w="4948" w:type="dxa"/>
          </w:tcPr>
          <w:p w14:paraId="49261022" w14:textId="52B50D4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 w:rsidRPr="007D33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นัก</w:t>
            </w:r>
            <w:r w:rsidR="008E17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วิชาการสาธารณสุข</w:t>
            </w:r>
          </w:p>
        </w:tc>
      </w:tr>
      <w:tr w:rsidR="00D16AED" w14:paraId="3A439443" w14:textId="77777777" w:rsidTr="00A64311">
        <w:tc>
          <w:tcPr>
            <w:tcW w:w="4928" w:type="dxa"/>
          </w:tcPr>
          <w:p w14:paraId="146B35A3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ตำแหน่งประเภท </w:t>
            </w:r>
            <w:r w:rsidRPr="007D33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วิชาการ</w:t>
            </w:r>
          </w:p>
        </w:tc>
        <w:tc>
          <w:tcPr>
            <w:tcW w:w="4407" w:type="dxa"/>
          </w:tcPr>
          <w:p w14:paraId="6FF574A5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 </w:t>
            </w:r>
            <w:r w:rsidR="00955B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ปฏิบัติ</w:t>
            </w:r>
            <w:r w:rsidRPr="007D33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</w:tc>
        <w:tc>
          <w:tcPr>
            <w:tcW w:w="4948" w:type="dxa"/>
          </w:tcPr>
          <w:p w14:paraId="3688D441" w14:textId="3207FF70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เลขที่ตำแหน่ง </w:t>
            </w:r>
            <w:r w:rsidR="00EE46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51194F" w:rsidRPr="00693F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33 1 06 310</w:t>
            </w:r>
            <w:r w:rsidR="00693F73" w:rsidRPr="00693F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51194F" w:rsidRPr="00693F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0</w:t>
            </w:r>
            <w:r w:rsidR="00693F73" w:rsidRPr="00693F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CB4F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D16AED" w14:paraId="714120FA" w14:textId="77777777" w:rsidTr="00A64311">
        <w:tc>
          <w:tcPr>
            <w:tcW w:w="4928" w:type="dxa"/>
          </w:tcPr>
          <w:p w14:paraId="4D9B8F3A" w14:textId="77777777" w:rsidR="00D16AED" w:rsidRDefault="00D16AED" w:rsidP="00955B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3077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4407" w:type="dxa"/>
          </w:tcPr>
          <w:p w14:paraId="63D28972" w14:textId="686CF1FA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ส่วน/ฝ่าย</w:t>
            </w:r>
            <w:r w:rsidR="00955B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B4F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48" w:type="dxa"/>
          </w:tcPr>
          <w:p w14:paraId="1EEFD167" w14:textId="77777777" w:rsidR="00D16AED" w:rsidRPr="00427BD0" w:rsidRDefault="00955BEB" w:rsidP="00A643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กองสาธา</w:t>
            </w:r>
            <w:r w:rsidR="00DB76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ณสุขและสิ่งแวดล้อม</w:t>
            </w:r>
          </w:p>
        </w:tc>
      </w:tr>
      <w:tr w:rsidR="00D16AED" w14:paraId="563767E5" w14:textId="77777777" w:rsidTr="00A64311">
        <w:tc>
          <w:tcPr>
            <w:tcW w:w="14283" w:type="dxa"/>
            <w:gridSpan w:val="3"/>
            <w:shd w:val="clear" w:color="auto" w:fill="EAF1DD" w:themeFill="accent3" w:themeFillTint="33"/>
          </w:tcPr>
          <w:p w14:paraId="6A9AF860" w14:textId="77777777" w:rsidR="00D16AED" w:rsidRPr="00BE713D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</w:t>
            </w:r>
            <w:r w:rsidRPr="00BE71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</w:tr>
      <w:tr w:rsidR="00D16AED" w14:paraId="01CD7791" w14:textId="77777777" w:rsidTr="00A64311">
        <w:tc>
          <w:tcPr>
            <w:tcW w:w="4928" w:type="dxa"/>
          </w:tcPr>
          <w:p w14:paraId="2699A10C" w14:textId="77777777" w:rsidR="00D16AED" w:rsidRDefault="00D16AED" w:rsidP="009E77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เลขประจำตัวประชาชน</w:t>
            </w:r>
            <w:r w:rsidR="00955B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E77BA" w:rsidRPr="00EE46C3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3 5603 00760 38 8</w:t>
            </w:r>
          </w:p>
        </w:tc>
        <w:tc>
          <w:tcPr>
            <w:tcW w:w="4407" w:type="dxa"/>
          </w:tcPr>
          <w:p w14:paraId="6EC40F91" w14:textId="2DA50407" w:rsidR="00D16AED" w:rsidRDefault="00D16AED" w:rsidP="00955B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นามสกุล </w:t>
            </w:r>
            <w:r w:rsidR="00955B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</w:t>
            </w:r>
            <w:r w:rsidR="00CB4F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สวิง  รัตนะ</w:t>
            </w:r>
          </w:p>
        </w:tc>
        <w:tc>
          <w:tcPr>
            <w:tcW w:w="4948" w:type="dxa"/>
          </w:tcPr>
          <w:p w14:paraId="72960F14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 w:rsidR="00955B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ผู้อำนวยการกองสาธารณสุข</w:t>
            </w:r>
            <w:r w:rsidR="00DB76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และสิ่งแวดล้อม</w:t>
            </w:r>
          </w:p>
        </w:tc>
      </w:tr>
      <w:tr w:rsidR="00D16AED" w14:paraId="56950842" w14:textId="77777777" w:rsidTr="00A64311">
        <w:tc>
          <w:tcPr>
            <w:tcW w:w="4928" w:type="dxa"/>
          </w:tcPr>
          <w:p w14:paraId="4270AE8C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ตำแหน่งประเภท </w:t>
            </w:r>
            <w:r w:rsidRPr="007D33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4407" w:type="dxa"/>
          </w:tcPr>
          <w:p w14:paraId="77E50587" w14:textId="77777777" w:rsidR="00D16AED" w:rsidRDefault="00955BEB" w:rsidP="00A643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 w:rsidRPr="00955B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กลาง</w:t>
            </w:r>
          </w:p>
        </w:tc>
        <w:tc>
          <w:tcPr>
            <w:tcW w:w="4948" w:type="dxa"/>
          </w:tcPr>
          <w:p w14:paraId="281206A1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สำนัก/กอง </w:t>
            </w:r>
            <w:r w:rsidR="00955B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</w:tr>
    </w:tbl>
    <w:p w14:paraId="2E6AA78A" w14:textId="77777777" w:rsidR="00D16AED" w:rsidRPr="00286617" w:rsidRDefault="00D16AED" w:rsidP="00D16A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AA319F" w14:textId="77777777" w:rsidR="00D16AED" w:rsidRPr="00387412" w:rsidRDefault="00D16AED" w:rsidP="00D16AE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6" w:color="auto" w:shadow="1"/>
        </w:pBd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7412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 การประเมินผลสัมฤทธิ์ของงาน (ร้อยละ 70)</w:t>
      </w:r>
    </w:p>
    <w:p w14:paraId="383E8E75" w14:textId="77777777" w:rsidR="00D16AED" w:rsidRDefault="00D16AED" w:rsidP="00D16A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ก่อนเริ่มรอบการประเมิน</w:t>
      </w: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724"/>
        <w:gridCol w:w="3779"/>
        <w:gridCol w:w="4110"/>
        <w:gridCol w:w="1418"/>
        <w:gridCol w:w="850"/>
        <w:gridCol w:w="851"/>
        <w:gridCol w:w="850"/>
        <w:gridCol w:w="738"/>
        <w:gridCol w:w="963"/>
      </w:tblGrid>
      <w:tr w:rsidR="00D16AED" w:rsidRPr="00286617" w14:paraId="5E104BDA" w14:textId="77777777" w:rsidTr="00A64311">
        <w:trPr>
          <w:trHeight w:val="362"/>
        </w:trPr>
        <w:tc>
          <w:tcPr>
            <w:tcW w:w="724" w:type="dxa"/>
            <w:vMerge w:val="restart"/>
            <w:shd w:val="clear" w:color="auto" w:fill="EAF1DD" w:themeFill="accent3" w:themeFillTint="33"/>
            <w:vAlign w:val="center"/>
          </w:tcPr>
          <w:p w14:paraId="52EBF558" w14:textId="77777777" w:rsidR="00D16AED" w:rsidRPr="00286617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66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779" w:type="dxa"/>
            <w:vMerge w:val="restart"/>
            <w:shd w:val="clear" w:color="auto" w:fill="EAF1DD" w:themeFill="accent3" w:themeFillTint="33"/>
            <w:vAlign w:val="center"/>
          </w:tcPr>
          <w:p w14:paraId="41301ED0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66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ผลสัมฤทธิ์ของงาน</w:t>
            </w:r>
          </w:p>
          <w:p w14:paraId="6E1AF657" w14:textId="77777777" w:rsidR="00D16AED" w:rsidRPr="00286617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66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2866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  <w:r w:rsidRPr="002866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110" w:type="dxa"/>
            <w:vMerge w:val="restart"/>
            <w:shd w:val="clear" w:color="auto" w:fill="EAF1DD" w:themeFill="accent3" w:themeFillTint="33"/>
            <w:vAlign w:val="center"/>
          </w:tcPr>
          <w:p w14:paraId="1B694D36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66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14:paraId="31C3CFC8" w14:textId="77777777" w:rsidR="00D16AED" w:rsidRPr="00286617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66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2866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B</w:t>
            </w:r>
            <w:r w:rsidRPr="002866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EAF1DD" w:themeFill="accent3" w:themeFillTint="33"/>
            <w:vAlign w:val="center"/>
          </w:tcPr>
          <w:p w14:paraId="40070A37" w14:textId="77777777" w:rsidR="00D16AED" w:rsidRPr="00286617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66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น้ำหนัก</w:t>
            </w:r>
          </w:p>
          <w:p w14:paraId="691FC2A9" w14:textId="77777777" w:rsidR="00D16AED" w:rsidRPr="00286617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866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(ร้อยละ) (</w:t>
            </w:r>
            <w:r w:rsidRPr="002866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</w:t>
            </w:r>
            <w:r w:rsidRPr="002866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252" w:type="dxa"/>
            <w:gridSpan w:val="5"/>
            <w:shd w:val="clear" w:color="auto" w:fill="EAF1DD" w:themeFill="accent3" w:themeFillTint="33"/>
            <w:vAlign w:val="center"/>
          </w:tcPr>
          <w:p w14:paraId="027BAFB4" w14:textId="77777777" w:rsidR="00D16AED" w:rsidRPr="00286617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866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ระดับคะแนนและค่าเป้าหมาย (</w:t>
            </w:r>
            <w:r w:rsidRPr="002866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</w:t>
            </w:r>
            <w:r w:rsidRPr="002866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16AED" w:rsidRPr="00286617" w14:paraId="4408F19F" w14:textId="77777777" w:rsidTr="00CB4FFA">
        <w:trPr>
          <w:trHeight w:val="362"/>
        </w:trPr>
        <w:tc>
          <w:tcPr>
            <w:tcW w:w="724" w:type="dxa"/>
            <w:vMerge/>
            <w:shd w:val="clear" w:color="auto" w:fill="EAF1DD" w:themeFill="accent3" w:themeFillTint="33"/>
            <w:vAlign w:val="center"/>
          </w:tcPr>
          <w:p w14:paraId="323AE4A2" w14:textId="77777777" w:rsidR="00D16AED" w:rsidRPr="00286617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79" w:type="dxa"/>
            <w:vMerge/>
            <w:shd w:val="clear" w:color="auto" w:fill="EAF1DD" w:themeFill="accent3" w:themeFillTint="33"/>
            <w:vAlign w:val="center"/>
          </w:tcPr>
          <w:p w14:paraId="1861DDB1" w14:textId="77777777" w:rsidR="00D16AED" w:rsidRPr="00286617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  <w:vMerge/>
            <w:shd w:val="clear" w:color="auto" w:fill="EAF1DD" w:themeFill="accent3" w:themeFillTint="33"/>
            <w:vAlign w:val="center"/>
          </w:tcPr>
          <w:p w14:paraId="7D8283AC" w14:textId="77777777" w:rsidR="00D16AED" w:rsidRPr="00286617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EAF1DD" w:themeFill="accent3" w:themeFillTint="33"/>
            <w:vAlign w:val="center"/>
          </w:tcPr>
          <w:p w14:paraId="13025C6A" w14:textId="77777777" w:rsidR="00D16AED" w:rsidRPr="00286617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14:paraId="5CA01CF5" w14:textId="77777777" w:rsidR="00D16AED" w:rsidRPr="00286617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66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14:paraId="0583C3AA" w14:textId="77777777" w:rsidR="00D16AED" w:rsidRPr="00286617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66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14:paraId="2AF61060" w14:textId="77777777" w:rsidR="00D16AED" w:rsidRPr="00286617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66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38" w:type="dxa"/>
            <w:shd w:val="clear" w:color="auto" w:fill="EAF1DD" w:themeFill="accent3" w:themeFillTint="33"/>
            <w:vAlign w:val="center"/>
          </w:tcPr>
          <w:p w14:paraId="3CDEEE85" w14:textId="77777777" w:rsidR="00D16AED" w:rsidRPr="00286617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66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63" w:type="dxa"/>
            <w:shd w:val="clear" w:color="auto" w:fill="EAF1DD" w:themeFill="accent3" w:themeFillTint="33"/>
            <w:vAlign w:val="center"/>
          </w:tcPr>
          <w:p w14:paraId="4F712E45" w14:textId="77777777" w:rsidR="00D16AED" w:rsidRPr="00286617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66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  <w:tr w:rsidR="00327E30" w:rsidRPr="00327E30" w14:paraId="55DC813C" w14:textId="77777777" w:rsidTr="00CB4FFA">
        <w:trPr>
          <w:trHeight w:val="362"/>
        </w:trPr>
        <w:tc>
          <w:tcPr>
            <w:tcW w:w="724" w:type="dxa"/>
          </w:tcPr>
          <w:p w14:paraId="262A3176" w14:textId="77777777" w:rsidR="00D16AED" w:rsidRPr="00327E30" w:rsidRDefault="00D16AED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27E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  <w:p w14:paraId="3BB84765" w14:textId="77777777" w:rsidR="00D16AED" w:rsidRPr="00327E30" w:rsidRDefault="00D16AED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779" w:type="dxa"/>
          </w:tcPr>
          <w:p w14:paraId="2797CB21" w14:textId="18163DF0" w:rsidR="00D16AED" w:rsidRPr="00691D98" w:rsidRDefault="00897CF6" w:rsidP="00A6431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91D98">
              <w:rPr>
                <w:rFonts w:ascii="TH SarabunIT๙" w:hAnsi="TH SarabunIT๙" w:cs="TH SarabunIT๙" w:hint="cs"/>
                <w:sz w:val="28"/>
                <w:cs/>
              </w:rPr>
              <w:t>การบันทึกข้อมูล</w:t>
            </w:r>
            <w:r w:rsidR="007B183B" w:rsidRPr="00691D98">
              <w:rPr>
                <w:rFonts w:ascii="TH SarabunIT๙" w:hAnsi="TH SarabunIT๙" w:cs="TH SarabunIT๙" w:hint="cs"/>
                <w:sz w:val="28"/>
                <w:cs/>
              </w:rPr>
              <w:t>เงินเดือนและค่าตอบแทนต่างๆ</w:t>
            </w:r>
            <w:r w:rsidR="00691D98" w:rsidRPr="00691D98">
              <w:rPr>
                <w:rFonts w:ascii="TH SarabunIT๙" w:hAnsi="TH SarabunIT๙" w:cs="TH SarabunIT๙" w:hint="cs"/>
                <w:sz w:val="28"/>
                <w:cs/>
              </w:rPr>
              <w:t>จัดทำแผนงบประมาณเงินเดือน ค่าตอบแทนต่างๆของบุคลากรถ่ายโอนภารกิจสอน.และ รพ.สต.ให้แก่องค์การบริหารส่วนจังหวัดพะเยาและ</w:t>
            </w:r>
            <w:r w:rsidR="00691D98" w:rsidRPr="00691D98">
              <w:rPr>
                <w:rFonts w:ascii="TH SarabunIT๙" w:hAnsi="TH SarabunIT๙" w:cs="TH SarabunIT๙"/>
                <w:sz w:val="28"/>
                <w:cs/>
              </w:rPr>
              <w:t>แผนการใช้เงินอุดหนุนการพัฒนาคุณภาพการให้บริการด้านสาธารณสุขของ สอน. และ รพ.สต. (</w:t>
            </w:r>
            <w:r w:rsidR="00691D98" w:rsidRPr="00691D98">
              <w:rPr>
                <w:rFonts w:ascii="TH SarabunIT๙" w:hAnsi="TH SarabunIT๙" w:cs="TH SarabunIT๙"/>
                <w:sz w:val="28"/>
              </w:rPr>
              <w:t>SML)</w:t>
            </w:r>
          </w:p>
        </w:tc>
        <w:tc>
          <w:tcPr>
            <w:tcW w:w="4110" w:type="dxa"/>
          </w:tcPr>
          <w:p w14:paraId="236D6AFE" w14:textId="385C823B" w:rsidR="00D43978" w:rsidRPr="00691D98" w:rsidRDefault="00691D98" w:rsidP="00A6431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91D98">
              <w:rPr>
                <w:rFonts w:ascii="TH SarabunIT๙" w:hAnsi="TH SarabunIT๙" w:cs="TH SarabunIT๙" w:hint="cs"/>
                <w:sz w:val="28"/>
                <w:cs/>
              </w:rPr>
              <w:t>ร้อยละของการบันทึกข้อมูลเงินเดือนค่าตอบแทนต่างๆจัดทำแผนงบประมาณเงินเดือน ค่าตอบแทนต่างๆของบุคลากรถ่ายโอนภารกิจ สอน.และ รพ.สต.ให้แก่องค์การบริหารส่วนจังหวัดพะเยา และ</w:t>
            </w:r>
            <w:r w:rsidRPr="00691D98">
              <w:rPr>
                <w:rFonts w:ascii="TH SarabunIT๙" w:hAnsi="TH SarabunIT๙" w:cs="TH SarabunIT๙"/>
                <w:sz w:val="28"/>
                <w:cs/>
              </w:rPr>
              <w:t>แผนการใช้เงินอุดหนุนการพัฒนาคุณภาพการให้บริการ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Pr="00691D98">
              <w:rPr>
                <w:rFonts w:ascii="TH SarabunIT๙" w:hAnsi="TH SarabunIT๙" w:cs="TH SarabunIT๙"/>
                <w:sz w:val="28"/>
                <w:cs/>
              </w:rPr>
              <w:t>ด้านสาธารณสุขของ สอน. และ รพ.สต.(</w:t>
            </w:r>
            <w:r w:rsidRPr="00691D98">
              <w:rPr>
                <w:rFonts w:ascii="TH SarabunIT๙" w:hAnsi="TH SarabunIT๙" w:cs="TH SarabunIT๙"/>
                <w:sz w:val="28"/>
              </w:rPr>
              <w:t>SML)</w:t>
            </w:r>
            <w:r w:rsidRPr="00691D98">
              <w:rPr>
                <w:rFonts w:ascii="TH SarabunIT๙" w:hAnsi="TH SarabunIT๙" w:cs="TH SarabunIT๙" w:hint="cs"/>
                <w:sz w:val="28"/>
                <w:cs/>
              </w:rPr>
              <w:t xml:space="preserve"> จำนวน 54 แห่ง ถูกต้อง ครบถ้วน และมีประสิทธิภาพ</w:t>
            </w:r>
          </w:p>
        </w:tc>
        <w:tc>
          <w:tcPr>
            <w:tcW w:w="1418" w:type="dxa"/>
          </w:tcPr>
          <w:p w14:paraId="37AE4E71" w14:textId="192EF74E" w:rsidR="00D16AED" w:rsidRPr="00327E30" w:rsidRDefault="00CB4FFA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</w:t>
            </w:r>
          </w:p>
        </w:tc>
        <w:tc>
          <w:tcPr>
            <w:tcW w:w="850" w:type="dxa"/>
          </w:tcPr>
          <w:p w14:paraId="3504196C" w14:textId="77777777" w:rsidR="00D16AED" w:rsidRDefault="00373449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</w:t>
            </w:r>
          </w:p>
          <w:p w14:paraId="79500BF0" w14:textId="77777777" w:rsidR="00BE494D" w:rsidRPr="00327E30" w:rsidRDefault="00BE494D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</w:tcPr>
          <w:p w14:paraId="0EE6EFE0" w14:textId="77777777" w:rsidR="00D16AED" w:rsidRPr="00327E30" w:rsidRDefault="00373449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60</w:t>
            </w:r>
          </w:p>
        </w:tc>
        <w:tc>
          <w:tcPr>
            <w:tcW w:w="850" w:type="dxa"/>
          </w:tcPr>
          <w:p w14:paraId="4C8D1740" w14:textId="77777777" w:rsidR="00D16AED" w:rsidRPr="00327E30" w:rsidRDefault="00373449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70</w:t>
            </w:r>
          </w:p>
        </w:tc>
        <w:tc>
          <w:tcPr>
            <w:tcW w:w="738" w:type="dxa"/>
          </w:tcPr>
          <w:p w14:paraId="5BC1D8E6" w14:textId="77777777" w:rsidR="00D16AED" w:rsidRPr="00327E30" w:rsidRDefault="00373449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80</w:t>
            </w:r>
          </w:p>
        </w:tc>
        <w:tc>
          <w:tcPr>
            <w:tcW w:w="963" w:type="dxa"/>
          </w:tcPr>
          <w:p w14:paraId="36AAE9EA" w14:textId="77777777" w:rsidR="00D16AED" w:rsidRPr="00327E30" w:rsidRDefault="00373449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  <w:r w:rsidR="00697555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</w:tr>
      <w:tr w:rsidR="00327E30" w:rsidRPr="00327E30" w14:paraId="5BE91E9D" w14:textId="77777777" w:rsidTr="00CB4FFA">
        <w:trPr>
          <w:trHeight w:val="362"/>
        </w:trPr>
        <w:tc>
          <w:tcPr>
            <w:tcW w:w="724" w:type="dxa"/>
          </w:tcPr>
          <w:p w14:paraId="0756C2BA" w14:textId="77777777" w:rsidR="00D16AED" w:rsidRPr="00327E30" w:rsidRDefault="00D16AED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27E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  <w:p w14:paraId="26790A93" w14:textId="77777777" w:rsidR="00D16AED" w:rsidRPr="00327E30" w:rsidRDefault="00D16AED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779" w:type="dxa"/>
          </w:tcPr>
          <w:p w14:paraId="0F858A7D" w14:textId="77777777" w:rsidR="00D43978" w:rsidRDefault="00881644" w:rsidP="00D4397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การจัดทำข้อมูลโครงสร้างบุคลากรถ่ายโอน</w:t>
            </w:r>
            <w:r w:rsidR="00895AF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ารกิจ</w:t>
            </w:r>
            <w:r w:rsidR="00895AF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สถานีอนามัยเฉลิมพระเกียรติ 60 พรรษา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895AF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นวมินทราชินี และโรงพยาบาลส่งเสริมสุขภาพตำบลให้แก่องค์การบริหารส่วนจังหวัดพะเยา</w:t>
            </w:r>
          </w:p>
          <w:p w14:paraId="0CC98626" w14:textId="5E12BA65" w:rsidR="00CB4FFA" w:rsidRPr="00327E30" w:rsidRDefault="00CB4FFA" w:rsidP="00D43978">
            <w:pPr>
              <w:jc w:val="thaiDistribute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4110" w:type="dxa"/>
          </w:tcPr>
          <w:p w14:paraId="2A2C0652" w14:textId="408E9AED" w:rsidR="00D16AED" w:rsidRPr="00327E30" w:rsidRDefault="00C00586" w:rsidP="00A6431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8164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ร้อยละของการ</w:t>
            </w:r>
            <w:r w:rsidR="00895AF4" w:rsidRPr="0088164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จัดทำข้อมูล</w:t>
            </w:r>
            <w:r w:rsidR="00881644" w:rsidRPr="0088164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โครงสร้างบุคลากร</w:t>
            </w:r>
            <w:r w:rsidR="0088164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</w:t>
            </w:r>
            <w:r w:rsidR="00881644" w:rsidRPr="0088164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ถ่ายโอน สอน./รพ.สต. ให้แก่องค์การบริหาร</w:t>
            </w:r>
            <w:r w:rsidR="00237CF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</w:t>
            </w:r>
            <w:r w:rsidR="00881644" w:rsidRPr="0088164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ส่วนจังหวัดพะเยา </w:t>
            </w:r>
            <w:r w:rsidR="00895AF4" w:rsidRPr="0088164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ถูกต้อง</w:t>
            </w:r>
            <w:r w:rsidR="00237CF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ครบถ้วน</w:t>
            </w:r>
            <w:r w:rsidR="00895AF4" w:rsidRPr="0088164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237CF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และ                              </w:t>
            </w:r>
            <w:r w:rsidR="00D16AED" w:rsidRPr="0088164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มีประสิทธิภาพ</w:t>
            </w:r>
            <w:r w:rsidR="0093161D" w:rsidRPr="0088164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18" w:type="dxa"/>
          </w:tcPr>
          <w:p w14:paraId="75FB3933" w14:textId="20749D43" w:rsidR="00D16AED" w:rsidRPr="00327E30" w:rsidRDefault="00CB4FFA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</w:p>
        </w:tc>
        <w:tc>
          <w:tcPr>
            <w:tcW w:w="850" w:type="dxa"/>
          </w:tcPr>
          <w:p w14:paraId="41CE4952" w14:textId="77777777" w:rsidR="00D16AED" w:rsidRPr="00327E30" w:rsidRDefault="00373449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="00D16AED" w:rsidRPr="00327E30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851" w:type="dxa"/>
          </w:tcPr>
          <w:p w14:paraId="21DFA8EE" w14:textId="77777777" w:rsidR="00D16AED" w:rsidRPr="00327E30" w:rsidRDefault="00373449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="00D16AED" w:rsidRPr="00327E30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850" w:type="dxa"/>
          </w:tcPr>
          <w:p w14:paraId="1C6079A5" w14:textId="77777777" w:rsidR="00D16AED" w:rsidRPr="00327E30" w:rsidRDefault="00373449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  <w:r w:rsidR="00D16AED" w:rsidRPr="00327E30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738" w:type="dxa"/>
          </w:tcPr>
          <w:p w14:paraId="3C2777D9" w14:textId="77777777" w:rsidR="00D16AED" w:rsidRPr="00327E30" w:rsidRDefault="00373449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  <w:r w:rsidR="00D16AED" w:rsidRPr="00327E30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963" w:type="dxa"/>
          </w:tcPr>
          <w:p w14:paraId="512D8F8E" w14:textId="77777777" w:rsidR="00D16AED" w:rsidRPr="00327E30" w:rsidRDefault="00373449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  <w:r w:rsidR="00697555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</w:tr>
      <w:tr w:rsidR="00CB4FFA" w:rsidRPr="00327E30" w14:paraId="180A2B11" w14:textId="77777777" w:rsidTr="00CB4FFA">
        <w:trPr>
          <w:trHeight w:val="362"/>
        </w:trPr>
        <w:tc>
          <w:tcPr>
            <w:tcW w:w="724" w:type="dxa"/>
          </w:tcPr>
          <w:p w14:paraId="1AAA45C5" w14:textId="77777777" w:rsidR="00CB4FFA" w:rsidRDefault="00CB4FFA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C4B413E" w14:textId="532A5922" w:rsidR="00CB4FFA" w:rsidRDefault="00CB4FFA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</w:t>
            </w:r>
          </w:p>
          <w:p w14:paraId="5DD60D7F" w14:textId="5922EF82" w:rsidR="00CB4FFA" w:rsidRPr="00327E30" w:rsidRDefault="00CB4FFA" w:rsidP="00A64311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3779" w:type="dxa"/>
          </w:tcPr>
          <w:p w14:paraId="5F6AC36C" w14:textId="77777777" w:rsidR="00CB4FFA" w:rsidRDefault="00CB4FFA" w:rsidP="00D4397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7D09E45" w14:textId="114356EF" w:rsidR="00CB4FFA" w:rsidRDefault="00CB4FFA" w:rsidP="00D43978">
            <w:pPr>
              <w:jc w:val="thaiDistribute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การตรวจสอบข้อมูลและสรุปข้อมูลในการทำแผนการใช้จ่ายเงินบำรุง ของ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น.และ รพ.สต.</w:t>
            </w:r>
          </w:p>
        </w:tc>
        <w:tc>
          <w:tcPr>
            <w:tcW w:w="4110" w:type="dxa"/>
          </w:tcPr>
          <w:p w14:paraId="00AD28B2" w14:textId="77777777" w:rsidR="00CB4FFA" w:rsidRDefault="00CB4FFA" w:rsidP="00A6431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954B4CE" w14:textId="1DD7F3B5" w:rsidR="00CB4FFA" w:rsidRPr="00881644" w:rsidRDefault="00CB4FFA" w:rsidP="00A64311">
            <w:pPr>
              <w:jc w:val="thaiDistribute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ความสำเร็จของการตรวจสอบข้อมูลและสรุปข้อมูล ในการจัดทำแผนการใช้จ่ายเงินบำรุงของ สอน.และรพ.สต</w:t>
            </w:r>
          </w:p>
        </w:tc>
        <w:tc>
          <w:tcPr>
            <w:tcW w:w="1418" w:type="dxa"/>
          </w:tcPr>
          <w:p w14:paraId="0636891A" w14:textId="77777777" w:rsidR="00CB4FFA" w:rsidRDefault="00CB4FFA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1A90080" w14:textId="0DFEE226" w:rsidR="00CB4FFA" w:rsidRDefault="00CB4FFA" w:rsidP="00A64311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</w:p>
        </w:tc>
        <w:tc>
          <w:tcPr>
            <w:tcW w:w="850" w:type="dxa"/>
          </w:tcPr>
          <w:p w14:paraId="4110103B" w14:textId="77777777" w:rsidR="00CB4FFA" w:rsidRDefault="00CB4FFA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B851B26" w14:textId="75365963" w:rsidR="00CB4FFA" w:rsidRDefault="00CB4FFA" w:rsidP="00A64311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</w:t>
            </w:r>
          </w:p>
        </w:tc>
        <w:tc>
          <w:tcPr>
            <w:tcW w:w="851" w:type="dxa"/>
          </w:tcPr>
          <w:p w14:paraId="0B99ECE2" w14:textId="77777777" w:rsidR="00CB4FFA" w:rsidRDefault="00CB4FFA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C6F42D1" w14:textId="204B80D3" w:rsidR="00CB4FFA" w:rsidRDefault="00CB4FFA" w:rsidP="00A64311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60</w:t>
            </w:r>
          </w:p>
        </w:tc>
        <w:tc>
          <w:tcPr>
            <w:tcW w:w="850" w:type="dxa"/>
          </w:tcPr>
          <w:p w14:paraId="358D90C0" w14:textId="77777777" w:rsidR="00CB4FFA" w:rsidRDefault="00CB4FFA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36326BD" w14:textId="2B213F7E" w:rsidR="00CB4FFA" w:rsidRDefault="00CB4FFA" w:rsidP="00A64311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70</w:t>
            </w:r>
          </w:p>
        </w:tc>
        <w:tc>
          <w:tcPr>
            <w:tcW w:w="738" w:type="dxa"/>
          </w:tcPr>
          <w:p w14:paraId="2760795F" w14:textId="77777777" w:rsidR="00CB4FFA" w:rsidRDefault="00CB4FFA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DD20031" w14:textId="12F6F6A3" w:rsidR="00CB4FFA" w:rsidRDefault="00CB4FFA" w:rsidP="00A64311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80</w:t>
            </w:r>
          </w:p>
        </w:tc>
        <w:tc>
          <w:tcPr>
            <w:tcW w:w="963" w:type="dxa"/>
          </w:tcPr>
          <w:p w14:paraId="63A8549C" w14:textId="77777777" w:rsidR="00CB4FFA" w:rsidRDefault="00CB4FFA" w:rsidP="00A643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C5E4859" w14:textId="3B1D0728" w:rsidR="00CB4FFA" w:rsidRDefault="00CB4FFA" w:rsidP="00A64311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90</w:t>
            </w:r>
          </w:p>
        </w:tc>
      </w:tr>
      <w:tr w:rsidR="00D16AED" w:rsidRPr="00013B3F" w14:paraId="14AE6393" w14:textId="77777777" w:rsidTr="00CB4FFA">
        <w:trPr>
          <w:trHeight w:val="362"/>
        </w:trPr>
        <w:tc>
          <w:tcPr>
            <w:tcW w:w="8613" w:type="dxa"/>
            <w:gridSpan w:val="3"/>
          </w:tcPr>
          <w:p w14:paraId="194859AF" w14:textId="77777777" w:rsidR="00D16AED" w:rsidRPr="00013B3F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3B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14:paraId="07A55097" w14:textId="77777777" w:rsidR="00D16AED" w:rsidRPr="00013B3F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</w:tc>
        <w:tc>
          <w:tcPr>
            <w:tcW w:w="850" w:type="dxa"/>
          </w:tcPr>
          <w:p w14:paraId="6C11654E" w14:textId="77777777" w:rsidR="00D16AED" w:rsidRPr="00013B3F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726840DE" w14:textId="77777777" w:rsidR="00D16AED" w:rsidRPr="00013B3F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48D7545" w14:textId="77777777" w:rsidR="00D16AED" w:rsidRPr="00013B3F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38" w:type="dxa"/>
          </w:tcPr>
          <w:p w14:paraId="61D88BD7" w14:textId="77777777" w:rsidR="00D16AED" w:rsidRPr="00013B3F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63" w:type="dxa"/>
          </w:tcPr>
          <w:p w14:paraId="4B79A4A6" w14:textId="77777777" w:rsidR="00D16AED" w:rsidRPr="00013B3F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5C89878F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7C8F5CD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9F3EB30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2FE8EBE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7ED627E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F4F7193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1393812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C779BC6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07C9740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693ED5D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22156CB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BCC0052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E98FE2B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91936D9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666B462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CABDFDF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48EBAFD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307A938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783425C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47C9C7A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CDB534B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548BF9A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3E0F63B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8242395" w14:textId="77777777" w:rsidR="00CB4FFA" w:rsidRDefault="00CB4FFA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AE3A4FA" w14:textId="7781B16B" w:rsidR="00D16AED" w:rsidRDefault="00D16AED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CB4FF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7E2F6BEE" w14:textId="77777777" w:rsidR="00224540" w:rsidRDefault="00224540" w:rsidP="00224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A3CE495" w14:textId="77777777" w:rsidR="00D16AED" w:rsidRDefault="00D16AED" w:rsidP="00D16AED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หลังสิ้นรอบการประเมิน</w:t>
      </w:r>
    </w:p>
    <w:tbl>
      <w:tblPr>
        <w:tblStyle w:val="a3"/>
        <w:tblW w:w="14264" w:type="dxa"/>
        <w:tblLook w:val="04A0" w:firstRow="1" w:lastRow="0" w:firstColumn="1" w:lastColumn="0" w:noHBand="0" w:noVBand="1"/>
      </w:tblPr>
      <w:tblGrid>
        <w:gridCol w:w="852"/>
        <w:gridCol w:w="2233"/>
        <w:gridCol w:w="4111"/>
        <w:gridCol w:w="2674"/>
        <w:gridCol w:w="2827"/>
        <w:gridCol w:w="1567"/>
      </w:tblGrid>
      <w:tr w:rsidR="00D16AED" w:rsidRPr="009E3650" w14:paraId="75EF6958" w14:textId="77777777" w:rsidTr="00A64311">
        <w:tc>
          <w:tcPr>
            <w:tcW w:w="852" w:type="dxa"/>
            <w:vMerge w:val="restart"/>
            <w:shd w:val="clear" w:color="auto" w:fill="EAF1DD" w:themeFill="accent3" w:themeFillTint="33"/>
          </w:tcPr>
          <w:p w14:paraId="3D1A1932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D4570AD" w14:textId="77777777" w:rsidR="00D16AED" w:rsidRPr="009E3650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3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  <w:p w14:paraId="5C006AB2" w14:textId="77777777" w:rsidR="00D16AED" w:rsidRPr="009E3650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3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018" w:type="dxa"/>
            <w:gridSpan w:val="3"/>
            <w:shd w:val="clear" w:color="auto" w:fill="EAF1DD" w:themeFill="accent3" w:themeFillTint="33"/>
          </w:tcPr>
          <w:p w14:paraId="170A244E" w14:textId="77777777" w:rsidR="00D16AED" w:rsidRPr="009E3650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3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2827" w:type="dxa"/>
            <w:shd w:val="clear" w:color="auto" w:fill="EAF1DD" w:themeFill="accent3" w:themeFillTint="33"/>
          </w:tcPr>
          <w:p w14:paraId="7B1F7E8D" w14:textId="77777777" w:rsidR="00D16AED" w:rsidRPr="009E3650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7" w:type="dxa"/>
            <w:shd w:val="clear" w:color="auto" w:fill="EAF1DD" w:themeFill="accent3" w:themeFillTint="33"/>
          </w:tcPr>
          <w:p w14:paraId="0246EC99" w14:textId="77777777" w:rsidR="00D16AED" w:rsidRPr="009E3650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6AED" w:rsidRPr="009E3650" w14:paraId="22C6DEA7" w14:textId="77777777" w:rsidTr="00A64311">
        <w:tc>
          <w:tcPr>
            <w:tcW w:w="852" w:type="dxa"/>
            <w:vMerge/>
            <w:shd w:val="clear" w:color="auto" w:fill="EAF1DD" w:themeFill="accent3" w:themeFillTint="33"/>
          </w:tcPr>
          <w:p w14:paraId="7CA944E9" w14:textId="77777777" w:rsidR="00D16AED" w:rsidRPr="009E3650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33" w:type="dxa"/>
            <w:shd w:val="clear" w:color="auto" w:fill="EAF1DD" w:themeFill="accent3" w:themeFillTint="33"/>
            <w:vAlign w:val="center"/>
          </w:tcPr>
          <w:p w14:paraId="04C59DCD" w14:textId="77777777" w:rsidR="00D16AED" w:rsidRPr="009E3650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3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ผลการดำเนินงานที่สำเร็จตามตัวชี้วัด (</w:t>
            </w:r>
            <w:r w:rsidRPr="009E3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</w:t>
            </w:r>
            <w:r w:rsidRPr="009E3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111" w:type="dxa"/>
            <w:shd w:val="clear" w:color="auto" w:fill="EAF1DD" w:themeFill="accent3" w:themeFillTint="33"/>
            <w:vAlign w:val="center"/>
          </w:tcPr>
          <w:p w14:paraId="2C437E64" w14:textId="77777777" w:rsidR="00D16AED" w:rsidRPr="009E3650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3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หลักฐาน/ตัวบ่งชี้ความสำเร็จ</w:t>
            </w:r>
          </w:p>
          <w:p w14:paraId="34548FA8" w14:textId="77777777" w:rsidR="00D16AED" w:rsidRPr="009E3650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3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9E3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F</w:t>
            </w:r>
            <w:r w:rsidRPr="009E3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74" w:type="dxa"/>
            <w:shd w:val="clear" w:color="auto" w:fill="EAF1DD" w:themeFill="accent3" w:themeFillTint="33"/>
            <w:vAlign w:val="center"/>
          </w:tcPr>
          <w:p w14:paraId="2B17E4E4" w14:textId="77777777" w:rsidR="00D16AED" w:rsidRPr="009E3650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3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 (ระดับคะแนน)  (</w:t>
            </w:r>
            <w:r w:rsidRPr="009E3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G</w:t>
            </w:r>
            <w:r w:rsidRPr="009E3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827" w:type="dxa"/>
            <w:shd w:val="clear" w:color="auto" w:fill="EAF1DD" w:themeFill="accent3" w:themeFillTint="33"/>
            <w:vAlign w:val="center"/>
          </w:tcPr>
          <w:p w14:paraId="4EB4D5E5" w14:textId="77777777" w:rsidR="00D16AED" w:rsidRPr="009E3650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3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ผลการประเมินของผู้ประเมิน (ระดับคะแนน)  (</w:t>
            </w:r>
            <w:r w:rsidRPr="009E3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H</w:t>
            </w:r>
            <w:r w:rsidRPr="009E3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7" w:type="dxa"/>
            <w:shd w:val="clear" w:color="auto" w:fill="EAF1DD" w:themeFill="accent3" w:themeFillTint="33"/>
            <w:vAlign w:val="center"/>
          </w:tcPr>
          <w:p w14:paraId="0A7E8E95" w14:textId="77777777" w:rsidR="00D16AED" w:rsidRPr="009E3650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3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  <w:p w14:paraId="34309C2F" w14:textId="77777777" w:rsidR="00D16AED" w:rsidRPr="009E3650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3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9E3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</w:t>
            </w:r>
            <w:r w:rsidRPr="009E3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</w:t>
            </w:r>
            <w:r w:rsidRPr="009E3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=</w:t>
            </w:r>
            <w:r w:rsidRPr="009E3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</w:t>
            </w:r>
            <w:r w:rsidRPr="009E365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C</w:t>
            </w:r>
            <w:r w:rsidRPr="009E3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) </w:t>
            </w:r>
            <w:r w:rsidRPr="009E365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x </w:t>
            </w:r>
            <w:r w:rsidRPr="009E3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</w:t>
            </w:r>
            <w:r w:rsidRPr="009E365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H</w:t>
            </w:r>
            <w:r w:rsidRPr="009E3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  <w:p w14:paraId="47E47770" w14:textId="77777777" w:rsidR="00D16AED" w:rsidRPr="009E3650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3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  <w:tr w:rsidR="00327E30" w:rsidRPr="00327E30" w14:paraId="7F139F09" w14:textId="77777777" w:rsidTr="00A64311">
        <w:tc>
          <w:tcPr>
            <w:tcW w:w="852" w:type="dxa"/>
          </w:tcPr>
          <w:p w14:paraId="425873C6" w14:textId="77777777" w:rsidR="00D16AED" w:rsidRPr="00EF4261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5E5B3B" w14:textId="77777777" w:rsidR="00D16AED" w:rsidRPr="00EF4261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DEBA46" w14:textId="77777777" w:rsidR="00D16AED" w:rsidRPr="00EF4261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42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079D1974" w14:textId="77777777" w:rsidR="00D16AED" w:rsidRPr="00EF4261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E61ABC" w14:textId="77777777" w:rsidR="00D16AED" w:rsidRPr="00EF4261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3" w:type="dxa"/>
          </w:tcPr>
          <w:p w14:paraId="069C5C7E" w14:textId="77777777" w:rsidR="00D16AED" w:rsidRPr="00EF4261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94F81C" w14:textId="77777777" w:rsidR="009D43F8" w:rsidRPr="00EF4261" w:rsidRDefault="009D43F8" w:rsidP="009D43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FF15B3" w14:textId="77777777" w:rsidR="009D43F8" w:rsidRPr="00EF4261" w:rsidRDefault="000E6413" w:rsidP="009D43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42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4111" w:type="dxa"/>
          </w:tcPr>
          <w:p w14:paraId="4A72091D" w14:textId="40CD9426" w:rsidR="00A302DA" w:rsidRPr="00B1410A" w:rsidRDefault="00691D98" w:rsidP="00EF0FF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1D98">
              <w:rPr>
                <w:rFonts w:ascii="TH SarabunIT๙" w:hAnsi="TH SarabunIT๙" w:cs="TH SarabunIT๙" w:hint="cs"/>
                <w:sz w:val="28"/>
                <w:cs/>
              </w:rPr>
              <w:t>ข้อมูลเงินเดือนค่าตอบแทนต่างๆจัดทำแผนงบประมาณเงินเดือน ค่าตอบแทนต่างๆของบุคลากรถ่ายโอนภารกิจ สอน.และ รพ.สต.ให้แก่องค์การบริหารส่วนจังหวัดพะเยา และ</w:t>
            </w:r>
            <w:r w:rsidRPr="00691D98">
              <w:rPr>
                <w:rFonts w:ascii="TH SarabunIT๙" w:hAnsi="TH SarabunIT๙" w:cs="TH SarabunIT๙"/>
                <w:sz w:val="28"/>
                <w:cs/>
              </w:rPr>
              <w:t>แผนการใช้เงินอุดหนุนการพัฒนาคุณภาพการให้บริการด้านสาธารณสุขของ สอน. และ รพ.สต.(</w:t>
            </w:r>
            <w:r w:rsidRPr="00691D98">
              <w:rPr>
                <w:rFonts w:ascii="TH SarabunIT๙" w:hAnsi="TH SarabunIT๙" w:cs="TH SarabunIT๙"/>
                <w:sz w:val="28"/>
              </w:rPr>
              <w:t>SML)</w:t>
            </w:r>
            <w:r w:rsidRPr="00691D98">
              <w:rPr>
                <w:rFonts w:ascii="TH SarabunIT๙" w:hAnsi="TH SarabunIT๙" w:cs="TH SarabunIT๙" w:hint="cs"/>
                <w:sz w:val="28"/>
                <w:cs/>
              </w:rPr>
              <w:t xml:space="preserve"> จำนวน 54 แห่ง ถูกต้อง ครบถ้วน และมีประสิทธิภาพ</w:t>
            </w:r>
          </w:p>
        </w:tc>
        <w:tc>
          <w:tcPr>
            <w:tcW w:w="2674" w:type="dxa"/>
          </w:tcPr>
          <w:p w14:paraId="13D470EF" w14:textId="77777777" w:rsidR="00D16AED" w:rsidRPr="00EF4261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27" w:type="dxa"/>
          </w:tcPr>
          <w:p w14:paraId="57FD3AAB" w14:textId="77777777" w:rsidR="00D16AED" w:rsidRPr="00327E30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7" w:type="dxa"/>
          </w:tcPr>
          <w:p w14:paraId="28C094A7" w14:textId="77777777" w:rsidR="00D16AED" w:rsidRPr="00327E30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7E30" w:rsidRPr="00327E30" w14:paraId="7DC35610" w14:textId="77777777" w:rsidTr="00A64311">
        <w:tc>
          <w:tcPr>
            <w:tcW w:w="852" w:type="dxa"/>
          </w:tcPr>
          <w:p w14:paraId="2EC90A57" w14:textId="77777777" w:rsidR="00D16AED" w:rsidRPr="00EF4261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9E7EFF" w14:textId="77777777" w:rsidR="00D16AED" w:rsidRPr="00EF4261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42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33" w:type="dxa"/>
          </w:tcPr>
          <w:p w14:paraId="687B0335" w14:textId="77777777" w:rsidR="009D43F8" w:rsidRPr="00EF4261" w:rsidRDefault="009D43F8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36EAC9" w14:textId="77777777" w:rsidR="00D16AED" w:rsidRPr="00EF4261" w:rsidRDefault="009D43F8" w:rsidP="009D43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4261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4111" w:type="dxa"/>
          </w:tcPr>
          <w:p w14:paraId="63FC2318" w14:textId="58ABA3D0" w:rsidR="00F47D3C" w:rsidRPr="004E7F30" w:rsidRDefault="00B1410A" w:rsidP="004E7F3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0B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ข้อมูล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โครงสร้าง</w:t>
            </w:r>
            <w:r w:rsidRPr="00560B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บุคลากรถ่ายโอน สอน./รพ.สต.ให้แก่องค์การบริหารส่วนจังหวัดพะเยา ถูกต้อง ครบถ้วน ตามประกาศคณะกรรมการการกระจายอำนาจให้แก่องค์กรปกครองส่วนท้องถิ่น เรื่อง หลักเกณฑ์และขั้นตอนการถ่ายโอนภารกิจ สอน./รพ.สต. ให้แก่องค์การบริหารส่วนจังหวัด</w:t>
            </w:r>
          </w:p>
        </w:tc>
        <w:tc>
          <w:tcPr>
            <w:tcW w:w="2674" w:type="dxa"/>
          </w:tcPr>
          <w:p w14:paraId="5ADB365F" w14:textId="77777777" w:rsidR="00D16AED" w:rsidRPr="00EF4261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27" w:type="dxa"/>
          </w:tcPr>
          <w:p w14:paraId="26C1AE82" w14:textId="77777777" w:rsidR="00D16AED" w:rsidRPr="00327E30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7" w:type="dxa"/>
          </w:tcPr>
          <w:p w14:paraId="6F507C74" w14:textId="77777777" w:rsidR="00D16AED" w:rsidRPr="00327E30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EAE" w:rsidRPr="00327E30" w14:paraId="69DBCA1E" w14:textId="77777777" w:rsidTr="00A64311">
        <w:tc>
          <w:tcPr>
            <w:tcW w:w="852" w:type="dxa"/>
          </w:tcPr>
          <w:p w14:paraId="20023F3E" w14:textId="77777777" w:rsidR="00567EAE" w:rsidRDefault="00567EAE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E21AC6" w14:textId="1ECA3131" w:rsidR="00567EAE" w:rsidRPr="00EF4261" w:rsidRDefault="00567EAE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33" w:type="dxa"/>
          </w:tcPr>
          <w:p w14:paraId="199B84F8" w14:textId="77777777" w:rsidR="00183350" w:rsidRDefault="00183350" w:rsidP="00183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29C186" w14:textId="7CC48126" w:rsidR="00567EAE" w:rsidRPr="00EF4261" w:rsidRDefault="00183350" w:rsidP="00183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4111" w:type="dxa"/>
          </w:tcPr>
          <w:p w14:paraId="49AAC8B2" w14:textId="77777777" w:rsidR="00567EAE" w:rsidRDefault="00183350" w:rsidP="004E7F3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ข้อมูลและสรุปข้อมูล ในการจัดทำแผนการใช้จ่ายเงินบำรุงของ สอน.และรพ.สต</w:t>
            </w:r>
          </w:p>
          <w:p w14:paraId="44F1EFDF" w14:textId="78B4C306" w:rsidR="00183350" w:rsidRPr="00560BB1" w:rsidRDefault="00183350" w:rsidP="004E7F30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2674" w:type="dxa"/>
          </w:tcPr>
          <w:p w14:paraId="108C0EB6" w14:textId="77777777" w:rsidR="00567EAE" w:rsidRPr="00EF4261" w:rsidRDefault="00567EAE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27" w:type="dxa"/>
          </w:tcPr>
          <w:p w14:paraId="681D27A5" w14:textId="77777777" w:rsidR="00567EAE" w:rsidRPr="00327E30" w:rsidRDefault="00567EAE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7" w:type="dxa"/>
          </w:tcPr>
          <w:p w14:paraId="4186C261" w14:textId="77777777" w:rsidR="00567EAE" w:rsidRPr="00327E30" w:rsidRDefault="00567EAE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AED" w14:paraId="10A2365D" w14:textId="77777777" w:rsidTr="00A64311">
        <w:tc>
          <w:tcPr>
            <w:tcW w:w="7196" w:type="dxa"/>
            <w:gridSpan w:val="3"/>
          </w:tcPr>
          <w:p w14:paraId="49C9A19E" w14:textId="77777777" w:rsidR="00D16AED" w:rsidRPr="009E3650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3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74" w:type="dxa"/>
          </w:tcPr>
          <w:p w14:paraId="574A0356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27" w:type="dxa"/>
          </w:tcPr>
          <w:p w14:paraId="4D6EEB62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7" w:type="dxa"/>
          </w:tcPr>
          <w:p w14:paraId="3348F315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E7531EA" w14:textId="77777777" w:rsidR="00A302DA" w:rsidRDefault="00A302DA" w:rsidP="004E7F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0DF218" w14:textId="77777777" w:rsidR="00B1410A" w:rsidRDefault="00B1410A" w:rsidP="00D16A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106BE3E" w14:textId="77777777" w:rsidR="00B1410A" w:rsidRDefault="00B1410A" w:rsidP="00D16A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8AFA545" w14:textId="77777777" w:rsidR="00B1410A" w:rsidRDefault="00B1410A" w:rsidP="00D16A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DA670C2" w14:textId="77777777" w:rsidR="00B1410A" w:rsidRDefault="00B1410A" w:rsidP="00D16A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5E87893" w14:textId="77777777" w:rsidR="00B1410A" w:rsidRDefault="00B1410A" w:rsidP="00D16A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9153E56" w14:textId="09193902" w:rsidR="00D16AED" w:rsidRDefault="00D16AED" w:rsidP="00D16A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95168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CB4FFA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95168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7A1C87FD" w14:textId="77777777" w:rsidR="00A302DA" w:rsidRPr="00A302DA" w:rsidRDefault="00A302DA" w:rsidP="00D16AED">
      <w:pPr>
        <w:spacing w:after="0" w:line="240" w:lineRule="auto"/>
        <w:jc w:val="center"/>
        <w:rPr>
          <w:rFonts w:ascii="TH SarabunIT๙" w:hAnsi="TH SarabunIT๙" w:cs="TH SarabunIT๙"/>
          <w:sz w:val="12"/>
          <w:szCs w:val="12"/>
        </w:rPr>
      </w:pPr>
    </w:p>
    <w:p w14:paraId="7F052CAD" w14:textId="77777777" w:rsidR="00D16AED" w:rsidRPr="00442E42" w:rsidRDefault="00D16AED" w:rsidP="00D16AE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2E42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2 การประเมินสมรรถนะ (ร้อยละ 30)</w:t>
      </w:r>
    </w:p>
    <w:tbl>
      <w:tblPr>
        <w:tblStyle w:val="a3"/>
        <w:tblW w:w="14483" w:type="dxa"/>
        <w:tblLook w:val="04A0" w:firstRow="1" w:lastRow="0" w:firstColumn="1" w:lastColumn="0" w:noHBand="0" w:noVBand="1"/>
      </w:tblPr>
      <w:tblGrid>
        <w:gridCol w:w="3936"/>
        <w:gridCol w:w="992"/>
        <w:gridCol w:w="1559"/>
        <w:gridCol w:w="1872"/>
        <w:gridCol w:w="1538"/>
        <w:gridCol w:w="1560"/>
        <w:gridCol w:w="1416"/>
        <w:gridCol w:w="1610"/>
      </w:tblGrid>
      <w:tr w:rsidR="00D16AED" w14:paraId="7A0B8FA8" w14:textId="77777777" w:rsidTr="00EF0FFF">
        <w:tc>
          <w:tcPr>
            <w:tcW w:w="3936" w:type="dxa"/>
            <w:vMerge w:val="restart"/>
            <w:shd w:val="clear" w:color="auto" w:fill="EAF1DD" w:themeFill="accent3" w:themeFillTint="33"/>
            <w:vAlign w:val="center"/>
          </w:tcPr>
          <w:p w14:paraId="048FD4F9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</w:t>
            </w:r>
          </w:p>
          <w:p w14:paraId="1CEA0C22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vMerge w:val="restart"/>
            <w:shd w:val="clear" w:color="auto" w:fill="EAF1DD" w:themeFill="accent3" w:themeFillTint="33"/>
            <w:vAlign w:val="center"/>
          </w:tcPr>
          <w:p w14:paraId="59E02641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น้ำหนัก</w:t>
            </w:r>
          </w:p>
          <w:p w14:paraId="07286468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(ร้อยละ)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EAF1DD" w:themeFill="accent3" w:themeFillTint="33"/>
            <w:vAlign w:val="center"/>
          </w:tcPr>
          <w:p w14:paraId="33A0A6A0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ระดับคาดหวังตามมาตรฐานกำหนดตำแหน่ง(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970" w:type="dxa"/>
            <w:gridSpan w:val="3"/>
            <w:shd w:val="clear" w:color="auto" w:fill="EAF1DD" w:themeFill="accent3" w:themeFillTint="33"/>
            <w:vAlign w:val="center"/>
          </w:tcPr>
          <w:p w14:paraId="35250E7C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ระดับสมรรถนะที่ค้นพบ เมื่อเทียบกับพจนานุกรมสมรรถนะ</w:t>
            </w:r>
          </w:p>
        </w:tc>
        <w:tc>
          <w:tcPr>
            <w:tcW w:w="1416" w:type="dxa"/>
            <w:vMerge w:val="restart"/>
            <w:shd w:val="clear" w:color="auto" w:fill="EAF1DD" w:themeFill="accent3" w:themeFillTint="33"/>
            <w:vAlign w:val="center"/>
          </w:tcPr>
          <w:p w14:paraId="69A97406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  <w:p w14:paraId="24D5073D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ที่ได้ตามตารางเปรียบเทียบ </w:t>
            </w:r>
          </w:p>
          <w:p w14:paraId="1B8368B5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610" w:type="dxa"/>
            <w:vMerge w:val="restart"/>
            <w:shd w:val="clear" w:color="auto" w:fill="EAF1DD" w:themeFill="accent3" w:themeFillTint="33"/>
            <w:vAlign w:val="center"/>
          </w:tcPr>
          <w:p w14:paraId="1B54AE6A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ผลคะแนนที่ได้</w:t>
            </w:r>
          </w:p>
          <w:p w14:paraId="1AB3D700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H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= </w:t>
            </w:r>
            <w:r w:rsidRPr="00442E4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(</w:t>
            </w:r>
            <w:r w:rsidRPr="00442E42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B</w:t>
            </w:r>
            <w:r w:rsidRPr="00442E4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) </w:t>
            </w:r>
            <w:r w:rsidRPr="00442E42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x</w:t>
            </w:r>
            <w:r w:rsidRPr="00442E4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(</w:t>
            </w:r>
            <w:r w:rsidRPr="00442E42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G</w:t>
            </w:r>
            <w:r w:rsidRPr="00442E4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)</w:t>
            </w:r>
          </w:p>
          <w:p w14:paraId="004BE136" w14:textId="77777777" w:rsidR="00D16AED" w:rsidRPr="00442E42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D16AED" w14:paraId="09C602C9" w14:textId="77777777" w:rsidTr="00EF0FFF">
        <w:tc>
          <w:tcPr>
            <w:tcW w:w="3936" w:type="dxa"/>
            <w:vMerge/>
            <w:shd w:val="clear" w:color="auto" w:fill="EAF1DD" w:themeFill="accent3" w:themeFillTint="33"/>
          </w:tcPr>
          <w:p w14:paraId="28932555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EAF1DD" w:themeFill="accent3" w:themeFillTint="33"/>
          </w:tcPr>
          <w:p w14:paraId="300BF523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EAF1DD" w:themeFill="accent3" w:themeFillTint="33"/>
          </w:tcPr>
          <w:p w14:paraId="55C80F96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10" w:type="dxa"/>
            <w:gridSpan w:val="2"/>
            <w:shd w:val="clear" w:color="auto" w:fill="EAF1DD" w:themeFill="accent3" w:themeFillTint="33"/>
          </w:tcPr>
          <w:p w14:paraId="770ADF75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shd w:val="clear" w:color="auto" w:fill="EAF1DD" w:themeFill="accent3" w:themeFillTint="33"/>
          </w:tcPr>
          <w:p w14:paraId="772B6FE8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ผลการประเมินของผู้ประเมิน (ระดับ)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F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416" w:type="dxa"/>
            <w:vMerge/>
            <w:shd w:val="clear" w:color="auto" w:fill="EAF1DD" w:themeFill="accent3" w:themeFillTint="33"/>
          </w:tcPr>
          <w:p w14:paraId="58710068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0" w:type="dxa"/>
            <w:vMerge/>
            <w:shd w:val="clear" w:color="auto" w:fill="EAF1DD" w:themeFill="accent3" w:themeFillTint="33"/>
          </w:tcPr>
          <w:p w14:paraId="022969A1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AED" w14:paraId="53F6357B" w14:textId="77777777" w:rsidTr="00EF0FFF">
        <w:tc>
          <w:tcPr>
            <w:tcW w:w="3936" w:type="dxa"/>
            <w:vMerge/>
            <w:shd w:val="clear" w:color="auto" w:fill="EAF1DD" w:themeFill="accent3" w:themeFillTint="33"/>
          </w:tcPr>
          <w:p w14:paraId="0C657C77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EAF1DD" w:themeFill="accent3" w:themeFillTint="33"/>
          </w:tcPr>
          <w:p w14:paraId="2C64A87B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EAF1DD" w:themeFill="accent3" w:themeFillTint="33"/>
          </w:tcPr>
          <w:p w14:paraId="2CA0374D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2" w:type="dxa"/>
            <w:shd w:val="clear" w:color="auto" w:fill="EAF1DD" w:themeFill="accent3" w:themeFillTint="33"/>
          </w:tcPr>
          <w:p w14:paraId="197655E6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หลักฐาน/ตัวบ่งชี้ความสำเร็จ(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D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38" w:type="dxa"/>
            <w:shd w:val="clear" w:color="auto" w:fill="EAF1DD" w:themeFill="accent3" w:themeFillTint="33"/>
          </w:tcPr>
          <w:p w14:paraId="6BCA129F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 (ระดับ)(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14:paraId="42395533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6" w:type="dxa"/>
            <w:vMerge/>
            <w:shd w:val="clear" w:color="auto" w:fill="EAF1DD" w:themeFill="accent3" w:themeFillTint="33"/>
          </w:tcPr>
          <w:p w14:paraId="2C864DAF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0" w:type="dxa"/>
            <w:vMerge/>
            <w:shd w:val="clear" w:color="auto" w:fill="EAF1DD" w:themeFill="accent3" w:themeFillTint="33"/>
          </w:tcPr>
          <w:p w14:paraId="375F0958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AED" w:rsidRPr="00B32AF5" w14:paraId="58E0715B" w14:textId="77777777" w:rsidTr="00EF0FFF">
        <w:tc>
          <w:tcPr>
            <w:tcW w:w="14483" w:type="dxa"/>
            <w:gridSpan w:val="8"/>
          </w:tcPr>
          <w:p w14:paraId="276E9896" w14:textId="77777777" w:rsidR="00D16AED" w:rsidRPr="00B32AF5" w:rsidRDefault="00D16AED" w:rsidP="00A6431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32AF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สมรรถนะหลัก</w:t>
            </w:r>
          </w:p>
        </w:tc>
      </w:tr>
      <w:tr w:rsidR="00D16AED" w:rsidRPr="00B32AF5" w14:paraId="22E8F549" w14:textId="77777777" w:rsidTr="00EF0FFF">
        <w:tc>
          <w:tcPr>
            <w:tcW w:w="3936" w:type="dxa"/>
          </w:tcPr>
          <w:p w14:paraId="3569991C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/>
                <w:sz w:val="28"/>
                <w:cs/>
              </w:rPr>
              <w:t>1. การมุ่งผลสัมฤทธิ์</w:t>
            </w:r>
          </w:p>
        </w:tc>
        <w:tc>
          <w:tcPr>
            <w:tcW w:w="992" w:type="dxa"/>
          </w:tcPr>
          <w:p w14:paraId="2F2393FA" w14:textId="77777777" w:rsidR="00D16AED" w:rsidRPr="00EF0FFF" w:rsidRDefault="00D16AED" w:rsidP="00A643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559" w:type="dxa"/>
          </w:tcPr>
          <w:p w14:paraId="02F09845" w14:textId="77777777" w:rsidR="00D16AED" w:rsidRPr="00EF0FFF" w:rsidRDefault="00447156" w:rsidP="00327E3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872" w:type="dxa"/>
          </w:tcPr>
          <w:p w14:paraId="630E3641" w14:textId="32E07DF8" w:rsidR="00D16AED" w:rsidRPr="00EF0FFF" w:rsidRDefault="002833AF" w:rsidP="00A6431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การถ่ายทอดองค์ความรู้</w:t>
            </w:r>
          </w:p>
        </w:tc>
        <w:tc>
          <w:tcPr>
            <w:tcW w:w="1538" w:type="dxa"/>
          </w:tcPr>
          <w:p w14:paraId="33443561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5AC0ABF2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6" w:type="dxa"/>
          </w:tcPr>
          <w:p w14:paraId="2C91375C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0" w:type="dxa"/>
          </w:tcPr>
          <w:p w14:paraId="5A059318" w14:textId="77777777" w:rsidR="00D16AED" w:rsidRPr="00B32AF5" w:rsidRDefault="00D16AED" w:rsidP="00A6431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D16AED" w:rsidRPr="00B32AF5" w14:paraId="2BC93B97" w14:textId="77777777" w:rsidTr="00EF0FFF">
        <w:tc>
          <w:tcPr>
            <w:tcW w:w="3936" w:type="dxa"/>
          </w:tcPr>
          <w:p w14:paraId="5E16A4C5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/>
                <w:sz w:val="28"/>
                <w:cs/>
              </w:rPr>
              <w:t>2. การยึดมั่นในความถูกต้องและจริยธรรม</w:t>
            </w:r>
          </w:p>
        </w:tc>
        <w:tc>
          <w:tcPr>
            <w:tcW w:w="992" w:type="dxa"/>
          </w:tcPr>
          <w:p w14:paraId="25BBFCB3" w14:textId="77777777" w:rsidR="00D16AED" w:rsidRPr="00EF0FFF" w:rsidRDefault="00D16AED" w:rsidP="00A643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559" w:type="dxa"/>
          </w:tcPr>
          <w:p w14:paraId="37DA1E6B" w14:textId="77777777" w:rsidR="00D16AED" w:rsidRPr="00EF0FFF" w:rsidRDefault="00447156" w:rsidP="00327E3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72" w:type="dxa"/>
          </w:tcPr>
          <w:p w14:paraId="45CDBBF9" w14:textId="001886EA" w:rsidR="00D16AED" w:rsidRPr="00EF0FFF" w:rsidRDefault="002833AF" w:rsidP="00A6431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การลงเวลามาปฏิบัติราชการ</w:t>
            </w:r>
          </w:p>
        </w:tc>
        <w:tc>
          <w:tcPr>
            <w:tcW w:w="1538" w:type="dxa"/>
          </w:tcPr>
          <w:p w14:paraId="00B115C7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249D305D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6" w:type="dxa"/>
          </w:tcPr>
          <w:p w14:paraId="3D5514B0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0" w:type="dxa"/>
          </w:tcPr>
          <w:p w14:paraId="04076C0F" w14:textId="77777777" w:rsidR="00D16AED" w:rsidRPr="00B32AF5" w:rsidRDefault="00D16AED" w:rsidP="00A6431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16AED" w:rsidRPr="00B32AF5" w14:paraId="2DB26B1E" w14:textId="77777777" w:rsidTr="00EF0FFF">
        <w:tc>
          <w:tcPr>
            <w:tcW w:w="3936" w:type="dxa"/>
          </w:tcPr>
          <w:p w14:paraId="61FFD5E9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/>
                <w:sz w:val="28"/>
                <w:cs/>
              </w:rPr>
              <w:t>3. ความเข้าใจในองค์กรและระบบงาน</w:t>
            </w:r>
          </w:p>
        </w:tc>
        <w:tc>
          <w:tcPr>
            <w:tcW w:w="992" w:type="dxa"/>
          </w:tcPr>
          <w:p w14:paraId="2EBE457B" w14:textId="77777777" w:rsidR="00D16AED" w:rsidRPr="00EF0FFF" w:rsidRDefault="00D16AED" w:rsidP="00A643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559" w:type="dxa"/>
          </w:tcPr>
          <w:p w14:paraId="547C407F" w14:textId="77777777" w:rsidR="00D16AED" w:rsidRPr="00EF0FFF" w:rsidRDefault="00447156" w:rsidP="00327E3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72" w:type="dxa"/>
          </w:tcPr>
          <w:p w14:paraId="3DC3268C" w14:textId="7FFDF950" w:rsidR="00D16AED" w:rsidRPr="00EF0FFF" w:rsidRDefault="002833AF" w:rsidP="00A6431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การรายงานผลการปฏิบัติงาน</w:t>
            </w:r>
          </w:p>
        </w:tc>
        <w:tc>
          <w:tcPr>
            <w:tcW w:w="1538" w:type="dxa"/>
          </w:tcPr>
          <w:p w14:paraId="02AA9D9B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66D077E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6" w:type="dxa"/>
          </w:tcPr>
          <w:p w14:paraId="7FC551DA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0" w:type="dxa"/>
          </w:tcPr>
          <w:p w14:paraId="4FE20A4F" w14:textId="77777777" w:rsidR="00D16AED" w:rsidRPr="00B32AF5" w:rsidRDefault="00D16AED" w:rsidP="00A6431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16AED" w:rsidRPr="00B32AF5" w14:paraId="7E3E8DFD" w14:textId="77777777" w:rsidTr="00EF0FFF">
        <w:tc>
          <w:tcPr>
            <w:tcW w:w="3936" w:type="dxa"/>
          </w:tcPr>
          <w:p w14:paraId="30C41F63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/>
                <w:sz w:val="28"/>
                <w:cs/>
              </w:rPr>
              <w:t>4. การบริการเป็นเลิศ</w:t>
            </w:r>
          </w:p>
        </w:tc>
        <w:tc>
          <w:tcPr>
            <w:tcW w:w="992" w:type="dxa"/>
          </w:tcPr>
          <w:p w14:paraId="6EF4E95C" w14:textId="77777777" w:rsidR="00D16AED" w:rsidRPr="00EF0FFF" w:rsidRDefault="00D16AED" w:rsidP="00A643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559" w:type="dxa"/>
          </w:tcPr>
          <w:p w14:paraId="44A96ACE" w14:textId="77777777" w:rsidR="00D16AED" w:rsidRPr="00EF0FFF" w:rsidRDefault="00447156" w:rsidP="00327E3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72" w:type="dxa"/>
          </w:tcPr>
          <w:p w14:paraId="32732865" w14:textId="77777777" w:rsidR="00D16AED" w:rsidRPr="00EF0FFF" w:rsidRDefault="00EF0FFF" w:rsidP="00A6431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ติดตามงานเพื่อให</w:t>
            </w:r>
            <w:r w:rsidR="00F77467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บรรลุวัตถุประสงค์</w:t>
            </w:r>
          </w:p>
        </w:tc>
        <w:tc>
          <w:tcPr>
            <w:tcW w:w="1538" w:type="dxa"/>
          </w:tcPr>
          <w:p w14:paraId="06E17014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1956A63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6" w:type="dxa"/>
          </w:tcPr>
          <w:p w14:paraId="2C1F1781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0" w:type="dxa"/>
          </w:tcPr>
          <w:p w14:paraId="3FD58AE7" w14:textId="77777777" w:rsidR="00D16AED" w:rsidRPr="00B32AF5" w:rsidRDefault="00D16AED" w:rsidP="00A6431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16AED" w:rsidRPr="00B32AF5" w14:paraId="1BF5E037" w14:textId="77777777" w:rsidTr="00EF0FFF">
        <w:tc>
          <w:tcPr>
            <w:tcW w:w="3936" w:type="dxa"/>
          </w:tcPr>
          <w:p w14:paraId="40DA2D74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/>
                <w:sz w:val="28"/>
                <w:cs/>
              </w:rPr>
              <w:t>5. การทำงานเป็นทีม</w:t>
            </w:r>
          </w:p>
        </w:tc>
        <w:tc>
          <w:tcPr>
            <w:tcW w:w="992" w:type="dxa"/>
          </w:tcPr>
          <w:p w14:paraId="0D0E8F70" w14:textId="77777777" w:rsidR="00D16AED" w:rsidRPr="00EF0FFF" w:rsidRDefault="00D16AED" w:rsidP="00A643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559" w:type="dxa"/>
          </w:tcPr>
          <w:p w14:paraId="02A17C6E" w14:textId="77777777" w:rsidR="00D16AED" w:rsidRPr="00EF0FFF" w:rsidRDefault="00447156" w:rsidP="00327E3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72" w:type="dxa"/>
          </w:tcPr>
          <w:p w14:paraId="082F390B" w14:textId="5520544E" w:rsidR="00D16AED" w:rsidRPr="00EF0FFF" w:rsidRDefault="00D16AED" w:rsidP="00A6431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 w:hint="cs"/>
                <w:sz w:val="28"/>
                <w:cs/>
              </w:rPr>
              <w:t>ทำงานในส่วนที่ตน</w:t>
            </w:r>
            <w:r w:rsidR="002833AF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EF0FFF">
              <w:rPr>
                <w:rFonts w:ascii="TH SarabunIT๙" w:hAnsi="TH SarabunIT๙" w:cs="TH SarabunIT๙" w:hint="cs"/>
                <w:sz w:val="28"/>
                <w:cs/>
              </w:rPr>
              <w:t>รับมอบหมาย</w:t>
            </w:r>
            <w:r w:rsidR="002833AF">
              <w:rPr>
                <w:rFonts w:ascii="TH SarabunIT๙" w:hAnsi="TH SarabunIT๙" w:cs="TH SarabunIT๙" w:hint="cs"/>
                <w:sz w:val="28"/>
                <w:cs/>
              </w:rPr>
              <w:t>ให้</w:t>
            </w:r>
            <w:r w:rsidRPr="00EF0FFF">
              <w:rPr>
                <w:rFonts w:ascii="TH SarabunIT๙" w:hAnsi="TH SarabunIT๙" w:cs="TH SarabunIT๙" w:hint="cs"/>
                <w:sz w:val="28"/>
                <w:cs/>
              </w:rPr>
              <w:t>สำเร็จ</w:t>
            </w:r>
          </w:p>
        </w:tc>
        <w:tc>
          <w:tcPr>
            <w:tcW w:w="1538" w:type="dxa"/>
          </w:tcPr>
          <w:p w14:paraId="16AC0D81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18EC24D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6" w:type="dxa"/>
          </w:tcPr>
          <w:p w14:paraId="3CC0FA9F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0" w:type="dxa"/>
          </w:tcPr>
          <w:p w14:paraId="525B8478" w14:textId="77777777" w:rsidR="00D16AED" w:rsidRPr="00B32AF5" w:rsidRDefault="00D16AED" w:rsidP="00A6431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16AED" w:rsidRPr="00B32AF5" w14:paraId="27F566CA" w14:textId="77777777" w:rsidTr="00EF0FFF">
        <w:tc>
          <w:tcPr>
            <w:tcW w:w="14483" w:type="dxa"/>
            <w:gridSpan w:val="8"/>
          </w:tcPr>
          <w:p w14:paraId="42A751AE" w14:textId="77777777" w:rsidR="00D16AED" w:rsidRPr="00EF0FFF" w:rsidRDefault="00D16AED" w:rsidP="00A643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0F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สมรรถนะประจำสายงาน</w:t>
            </w:r>
          </w:p>
        </w:tc>
      </w:tr>
      <w:tr w:rsidR="00D16AED" w:rsidRPr="00B32AF5" w14:paraId="7BA7CDD7" w14:textId="77777777" w:rsidTr="00EF0FFF">
        <w:tc>
          <w:tcPr>
            <w:tcW w:w="3936" w:type="dxa"/>
          </w:tcPr>
          <w:p w14:paraId="0C75206A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0FFF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EF0FFF">
              <w:rPr>
                <w:rFonts w:ascii="TH SarabunIT๙" w:hAnsi="TH SarabunIT๙" w:cs="TH SarabunIT๙"/>
                <w:sz w:val="28"/>
                <w:cs/>
              </w:rPr>
              <w:t>การแก้ไขปัญหาและดำเนินการเชิงรุก</w:t>
            </w:r>
          </w:p>
        </w:tc>
        <w:tc>
          <w:tcPr>
            <w:tcW w:w="992" w:type="dxa"/>
          </w:tcPr>
          <w:p w14:paraId="04692B7F" w14:textId="77777777" w:rsidR="00D16AED" w:rsidRPr="00EF0FFF" w:rsidRDefault="00D16AED" w:rsidP="00A643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559" w:type="dxa"/>
          </w:tcPr>
          <w:p w14:paraId="51B66853" w14:textId="77777777" w:rsidR="00D16AED" w:rsidRPr="00EF0FFF" w:rsidRDefault="00447156" w:rsidP="00327E3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72" w:type="dxa"/>
          </w:tcPr>
          <w:p w14:paraId="5DCD130A" w14:textId="5B7544F6" w:rsidR="00D16AED" w:rsidRPr="00EF0FFF" w:rsidRDefault="002833AF" w:rsidP="00A6431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การปรับปรุงและแก้ไขข้อมูลในการ</w:t>
            </w:r>
            <w:r w:rsidR="00D16AED" w:rsidRPr="00EF0FFF">
              <w:rPr>
                <w:rFonts w:ascii="TH SarabunIT๙" w:hAnsi="TH SarabunIT๙" w:cs="TH SarabunIT๙"/>
                <w:sz w:val="28"/>
                <w:cs/>
              </w:rPr>
              <w:t>ทำงาน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ให้เป็นปัจจุบันอยู่เสมอ</w:t>
            </w:r>
          </w:p>
        </w:tc>
        <w:tc>
          <w:tcPr>
            <w:tcW w:w="1538" w:type="dxa"/>
          </w:tcPr>
          <w:p w14:paraId="1F604D23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C7BFDC6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6" w:type="dxa"/>
          </w:tcPr>
          <w:p w14:paraId="4BC36866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0" w:type="dxa"/>
          </w:tcPr>
          <w:p w14:paraId="2288F83C" w14:textId="77777777" w:rsidR="00D16AED" w:rsidRPr="00B32AF5" w:rsidRDefault="00D16AED" w:rsidP="00A6431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16AED" w:rsidRPr="00B32AF5" w14:paraId="33DFA223" w14:textId="77777777" w:rsidTr="00EF0FFF">
        <w:tc>
          <w:tcPr>
            <w:tcW w:w="3936" w:type="dxa"/>
          </w:tcPr>
          <w:p w14:paraId="6F90AC36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0FFF">
              <w:rPr>
                <w:rFonts w:ascii="TH SarabunIT๙" w:hAnsi="TH SarabunIT๙" w:cs="TH SarabunIT๙"/>
                <w:sz w:val="28"/>
                <w:cs/>
              </w:rPr>
              <w:t>2. การคิดวิเคราะห์</w:t>
            </w:r>
          </w:p>
        </w:tc>
        <w:tc>
          <w:tcPr>
            <w:tcW w:w="992" w:type="dxa"/>
          </w:tcPr>
          <w:p w14:paraId="1C2B7E3E" w14:textId="77777777" w:rsidR="00D16AED" w:rsidRPr="00EF0FFF" w:rsidRDefault="00D16AED" w:rsidP="00A643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559" w:type="dxa"/>
          </w:tcPr>
          <w:p w14:paraId="4B96D648" w14:textId="77777777" w:rsidR="00D16AED" w:rsidRPr="00EF0FFF" w:rsidRDefault="00447156" w:rsidP="00327E3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72" w:type="dxa"/>
          </w:tcPr>
          <w:p w14:paraId="74A7661D" w14:textId="77777777" w:rsidR="00D16AED" w:rsidRPr="00EF0FFF" w:rsidRDefault="003A4CA8" w:rsidP="00A6431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 w:hint="cs"/>
                <w:sz w:val="28"/>
                <w:cs/>
              </w:rPr>
              <w:t>แผนการปฏิบัติงาน</w:t>
            </w:r>
          </w:p>
        </w:tc>
        <w:tc>
          <w:tcPr>
            <w:tcW w:w="1538" w:type="dxa"/>
          </w:tcPr>
          <w:p w14:paraId="55055E32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9FB8126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6" w:type="dxa"/>
          </w:tcPr>
          <w:p w14:paraId="5096789A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0" w:type="dxa"/>
          </w:tcPr>
          <w:p w14:paraId="379D9811" w14:textId="77777777" w:rsidR="00D16AED" w:rsidRPr="00B32AF5" w:rsidRDefault="00D16AED" w:rsidP="00A6431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16AED" w:rsidRPr="00B32AF5" w14:paraId="4CBE48F5" w14:textId="77777777" w:rsidTr="00EF0FFF">
        <w:tc>
          <w:tcPr>
            <w:tcW w:w="3936" w:type="dxa"/>
          </w:tcPr>
          <w:p w14:paraId="255BEA04" w14:textId="38F2645D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0FFF"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r w:rsidRPr="00C741D6">
              <w:rPr>
                <w:rFonts w:ascii="TH SarabunIT๙" w:hAnsi="TH SarabunIT๙" w:cs="TH SarabunIT๙"/>
                <w:spacing w:val="-2"/>
                <w:sz w:val="28"/>
                <w:cs/>
              </w:rPr>
              <w:t>การสั่งสมความรู้และความเชี่ยวชาญในสายอาชีพ</w:t>
            </w:r>
          </w:p>
        </w:tc>
        <w:tc>
          <w:tcPr>
            <w:tcW w:w="992" w:type="dxa"/>
          </w:tcPr>
          <w:p w14:paraId="522D5200" w14:textId="77777777" w:rsidR="00D16AED" w:rsidRPr="00EF0FFF" w:rsidRDefault="00D16AED" w:rsidP="00A643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559" w:type="dxa"/>
          </w:tcPr>
          <w:p w14:paraId="2FAFACD5" w14:textId="77777777" w:rsidR="00D16AED" w:rsidRPr="00EF0FFF" w:rsidRDefault="00447156" w:rsidP="00327E3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72" w:type="dxa"/>
          </w:tcPr>
          <w:p w14:paraId="01863143" w14:textId="02753C2B" w:rsidR="00D16AED" w:rsidRPr="00EF0FFF" w:rsidRDefault="00D16AED" w:rsidP="00EF0FF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F0FFF">
              <w:rPr>
                <w:rFonts w:ascii="TH SarabunIT๙" w:hAnsi="TH SarabunIT๙" w:cs="TH SarabunIT๙"/>
                <w:sz w:val="28"/>
                <w:cs/>
              </w:rPr>
              <w:t>การถ่ายทอดความรู้</w:t>
            </w:r>
            <w:r w:rsidRPr="00EF0FFF"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="002833AF">
              <w:rPr>
                <w:rFonts w:ascii="TH SarabunIT๙" w:hAnsi="TH SarabunIT๙" w:cs="TH SarabunIT๙" w:hint="cs"/>
                <w:sz w:val="28"/>
                <w:cs/>
              </w:rPr>
              <w:t>สาธารณสุข</w:t>
            </w:r>
          </w:p>
        </w:tc>
        <w:tc>
          <w:tcPr>
            <w:tcW w:w="1538" w:type="dxa"/>
          </w:tcPr>
          <w:p w14:paraId="141C8E91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2695FF22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6" w:type="dxa"/>
          </w:tcPr>
          <w:p w14:paraId="63699201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0" w:type="dxa"/>
          </w:tcPr>
          <w:p w14:paraId="64131FF8" w14:textId="77777777" w:rsidR="00D16AED" w:rsidRPr="00B32AF5" w:rsidRDefault="00D16AED" w:rsidP="00A6431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16AED" w:rsidRPr="00B32AF5" w14:paraId="58745F3C" w14:textId="77777777" w:rsidTr="00EF0FFF">
        <w:tc>
          <w:tcPr>
            <w:tcW w:w="3936" w:type="dxa"/>
          </w:tcPr>
          <w:p w14:paraId="3B01AD01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0FFF">
              <w:rPr>
                <w:rFonts w:ascii="TH SarabunIT๙" w:hAnsi="TH SarabunIT๙" w:cs="TH SarabunIT๙"/>
                <w:sz w:val="28"/>
                <w:cs/>
              </w:rPr>
              <w:t>4. ความละเอียดรอบคอบและความถูกต้องของงาน</w:t>
            </w:r>
          </w:p>
        </w:tc>
        <w:tc>
          <w:tcPr>
            <w:tcW w:w="992" w:type="dxa"/>
          </w:tcPr>
          <w:p w14:paraId="4A56DC93" w14:textId="77777777" w:rsidR="00D16AED" w:rsidRPr="00EF0FFF" w:rsidRDefault="00D16AED" w:rsidP="00A643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559" w:type="dxa"/>
          </w:tcPr>
          <w:p w14:paraId="0158CBBF" w14:textId="77777777" w:rsidR="00D16AED" w:rsidRPr="00EF0FFF" w:rsidRDefault="00447156" w:rsidP="00327E3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F0FF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72" w:type="dxa"/>
          </w:tcPr>
          <w:p w14:paraId="468D17C8" w14:textId="193EC97A" w:rsidR="00D16AED" w:rsidRPr="00EF0FFF" w:rsidRDefault="00D16AED" w:rsidP="00A6431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F0FFF">
              <w:rPr>
                <w:rFonts w:ascii="TH SarabunIT๙" w:hAnsi="TH SarabunIT๙" w:cs="TH SarabunIT๙"/>
                <w:sz w:val="28"/>
                <w:cs/>
              </w:rPr>
              <w:t>งานที่นำเสนอ</w:t>
            </w:r>
            <w:r w:rsidRPr="00EF0FFF">
              <w:rPr>
                <w:rFonts w:ascii="TH SarabunIT๙" w:hAnsi="TH SarabunIT๙" w:cs="TH SarabunIT๙" w:hint="cs"/>
                <w:sz w:val="28"/>
                <w:cs/>
              </w:rPr>
              <w:t>ผลงาน</w:t>
            </w:r>
            <w:r w:rsidR="002833AF">
              <w:rPr>
                <w:rFonts w:ascii="TH SarabunIT๙" w:hAnsi="TH SarabunIT๙" w:cs="TH SarabunIT๙" w:hint="cs"/>
                <w:sz w:val="28"/>
                <w:cs/>
              </w:rPr>
              <w:t>ไม่มีความผิดพลาด</w:t>
            </w:r>
          </w:p>
        </w:tc>
        <w:tc>
          <w:tcPr>
            <w:tcW w:w="1538" w:type="dxa"/>
          </w:tcPr>
          <w:p w14:paraId="2DD632BE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0D657539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6" w:type="dxa"/>
          </w:tcPr>
          <w:p w14:paraId="084EC927" w14:textId="77777777" w:rsidR="00D16AED" w:rsidRPr="00EF0FFF" w:rsidRDefault="00D16AED" w:rsidP="00A643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0" w:type="dxa"/>
          </w:tcPr>
          <w:p w14:paraId="51878E8C" w14:textId="77777777" w:rsidR="00D16AED" w:rsidRPr="00B32AF5" w:rsidRDefault="00D16AED" w:rsidP="00A6431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16AED" w:rsidRPr="00F71D0B" w14:paraId="730D13E7" w14:textId="77777777" w:rsidTr="00EF0FFF">
        <w:tc>
          <w:tcPr>
            <w:tcW w:w="3936" w:type="dxa"/>
          </w:tcPr>
          <w:p w14:paraId="03765A7D" w14:textId="77777777" w:rsidR="00D16AED" w:rsidRPr="00EF0FFF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F0F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</w:tcPr>
          <w:p w14:paraId="6E7A3125" w14:textId="77777777" w:rsidR="00D16AED" w:rsidRPr="00EF0FFF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0F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</w:t>
            </w:r>
          </w:p>
        </w:tc>
        <w:tc>
          <w:tcPr>
            <w:tcW w:w="7945" w:type="dxa"/>
            <w:gridSpan w:val="5"/>
          </w:tcPr>
          <w:p w14:paraId="60BC3A12" w14:textId="77777777" w:rsidR="00D16AED" w:rsidRPr="00EF0FFF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10" w:type="dxa"/>
          </w:tcPr>
          <w:p w14:paraId="300CB874" w14:textId="77777777" w:rsidR="00D16AED" w:rsidRPr="00F71D0B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DFCF7DD" w14:textId="77777777" w:rsidR="00567EAE" w:rsidRDefault="00567EAE" w:rsidP="00D16AED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3D82222" w14:textId="2662EC91" w:rsidR="00D16AED" w:rsidRDefault="00D16AED" w:rsidP="00D16AED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95168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CB4FFA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895168">
        <w:rPr>
          <w:rFonts w:ascii="TH SarabunIT๙" w:hAnsi="TH SarabunIT๙" w:cs="TH SarabunIT๙"/>
          <w:sz w:val="32"/>
          <w:szCs w:val="32"/>
        </w:rPr>
        <w:t>-</w:t>
      </w:r>
    </w:p>
    <w:p w14:paraId="05A2472D" w14:textId="77777777" w:rsidR="00D16AED" w:rsidRDefault="00D16AED" w:rsidP="00D16AE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E7CB1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แผนพัฒนาการปฏิบัติราชการรายบุคคล</w:t>
      </w:r>
    </w:p>
    <w:p w14:paraId="3D912E23" w14:textId="05119A7C" w:rsidR="00D16AED" w:rsidRDefault="00D16AED" w:rsidP="00D16AED">
      <w:pPr>
        <w:shd w:val="clear" w:color="auto" w:fill="FFFFFF" w:themeFill="background1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ข้อตกลงการประเมินผลการปฏิบัติงานฉบับนี้ จัดทำขึ้น ระหว่าง (</w:t>
      </w:r>
      <w:r w:rsidRPr="002F3B0C">
        <w:rPr>
          <w:rFonts w:ascii="TH SarabunIT๙" w:hAnsi="TH SarabunIT๙" w:cs="TH SarabunIT๙" w:hint="cs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นาม</w:t>
      </w:r>
      <w:r w:rsidRPr="002F3B0C">
        <w:rPr>
          <w:rFonts w:ascii="TH SarabunIT๙" w:hAnsi="TH SarabunIT๙" w:cs="TH SarabunIT๙" w:hint="cs"/>
          <w:sz w:val="32"/>
          <w:szCs w:val="32"/>
          <w:cs/>
        </w:rPr>
        <w:t>สกุล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</w:t>
      </w:r>
      <w:r w:rsidR="000E0BF2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สาว</w:t>
      </w:r>
      <w:r w:rsidR="00CB4FFA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รัชนี    ใจคำ</w:t>
      </w:r>
      <w:r w:rsidR="00327E30" w:rsidRPr="00EE46C3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 xml:space="preserve"> </w:t>
      </w:r>
      <w:r w:rsidRPr="002F3B0C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327E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0BF2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</w:t>
      </w:r>
      <w:r w:rsidR="004B4495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วิชาการสาธารณสุข</w:t>
      </w:r>
      <w:r w:rsidR="000E0BF2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327E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0BF2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ซึ่งต่อไปนี้จะเรียกว่า ผู้รับการประเมิน กับ (</w:t>
      </w:r>
      <w:r w:rsidRPr="002F3B0C">
        <w:rPr>
          <w:rFonts w:ascii="TH SarabunIT๙" w:hAnsi="TH SarabunIT๙" w:cs="TH SarabunIT๙" w:hint="cs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นาม</w:t>
      </w:r>
      <w:r w:rsidRPr="002F3B0C">
        <w:rPr>
          <w:rFonts w:ascii="TH SarabunIT๙" w:hAnsi="TH SarabunIT๙" w:cs="TH SarabunIT๙" w:hint="cs"/>
          <w:sz w:val="32"/>
          <w:szCs w:val="32"/>
          <w:cs/>
        </w:rPr>
        <w:t>สกุล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0E0BF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="00CB4FFA">
        <w:rPr>
          <w:rFonts w:ascii="TH SarabunIT๙" w:hAnsi="TH SarabunIT๙" w:cs="TH SarabunIT๙" w:hint="cs"/>
          <w:b/>
          <w:bCs/>
          <w:sz w:val="32"/>
          <w:szCs w:val="32"/>
          <w:cs/>
        </w:rPr>
        <w:t>สวิง   รัตนะ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 </w:t>
      </w:r>
      <w:r w:rsidR="0044715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</w:t>
      </w:r>
      <w:r w:rsidR="000E0BF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การกองสาธารณสุข</w:t>
      </w:r>
      <w:r w:rsidR="00DB765F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ซึ่งต่อไปนี้</w:t>
      </w:r>
      <w:r w:rsidR="00E249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จะเรียกว่าผู้ประเมิน </w:t>
      </w:r>
    </w:p>
    <w:p w14:paraId="05A3D5AD" w14:textId="45EB571D" w:rsidR="00D16AED" w:rsidRDefault="00D16AED" w:rsidP="00D16AED">
      <w:pPr>
        <w:shd w:val="clear" w:color="auto" w:fill="FFFFFF" w:themeFill="background1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ผู้ประเมินและผู้รับการประเมิน ได้มีข้อตกลงร่วมกันกำหนดการประเมินผลการปฏิบัติงาน ประกอบด้วย ส่วนที่ 1 การประเมิน</w:t>
      </w:r>
      <w:r w:rsidRPr="002F3B0C">
        <w:rPr>
          <w:rFonts w:ascii="TH SarabunIT๙" w:hAnsi="TH SarabunIT๙" w:cs="TH SarabunIT๙" w:hint="cs"/>
          <w:sz w:val="32"/>
          <w:szCs w:val="32"/>
          <w:cs/>
        </w:rPr>
        <w:t>ผลสัมฤทธิ์ของงานและ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ส่วนที่ 2 การประเมินสมรรถนะ เพื่อใช้สำหรับประเมินผลการปฏิบัติงานในรอบการประเมิน </w:t>
      </w:r>
      <w:r w:rsidRPr="000402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 w:rsidR="00EE46C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0402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4715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</w:t>
      </w:r>
      <w:r w:rsidR="00C715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47156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EE46C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โดยผู้รับการประเมินขอให้ข้อตกลงว่า จะมุ่งมั่นปฏิบัติงานให้เกิดผลงานที่ดีตามเป้าหมาย และเกิดประโยชน์แก่ประชาชนหรือทางราชการตามที่ได้ตกลงไว้ และผู้ประเมินขอให้ข้อตกลงว่า ยินดีให้คำแนะนำ คำปรึกษาในการปฏิบัติงานแก่ผู้รับการประเมิน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จึงลงมือชื่อไว้เป็นหลักฐาน</w:t>
      </w:r>
    </w:p>
    <w:p w14:paraId="794902F8" w14:textId="77777777" w:rsidR="00D16AED" w:rsidRDefault="00D16AED" w:rsidP="00D16AED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03DBFC" w14:textId="77777777" w:rsidR="00D16AED" w:rsidRDefault="00D16AED" w:rsidP="00D16AED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1AF7A4" w14:textId="77777777" w:rsidR="00D16AED" w:rsidRDefault="00D16AED" w:rsidP="00D16AED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(ผู้รับการประเมิน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7E3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(ผู้ประเมิน)</w:t>
      </w:r>
    </w:p>
    <w:p w14:paraId="019AFEB0" w14:textId="5EC62F9A" w:rsidR="00D16AED" w:rsidRDefault="00D16AED" w:rsidP="00D16AED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7E3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(นาง</w:t>
      </w:r>
      <w:r w:rsidR="00447156">
        <w:rPr>
          <w:rFonts w:ascii="TH SarabunIT๙" w:hAnsi="TH SarabunIT๙" w:cs="TH SarabunIT๙" w:hint="cs"/>
          <w:sz w:val="32"/>
          <w:szCs w:val="32"/>
          <w:cs/>
        </w:rPr>
        <w:t>สา</w:t>
      </w:r>
      <w:r w:rsidR="00CB4FFA">
        <w:rPr>
          <w:rFonts w:ascii="TH SarabunIT๙" w:hAnsi="TH SarabunIT๙" w:cs="TH SarabunIT๙" w:hint="cs"/>
          <w:sz w:val="32"/>
          <w:szCs w:val="32"/>
          <w:cs/>
        </w:rPr>
        <w:t xml:space="preserve">วรัชนี    ใจคำ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F3B0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C39E6">
        <w:rPr>
          <w:rFonts w:ascii="TH SarabunIT๙" w:hAnsi="TH SarabunIT๙" w:cs="TH SarabunIT๙"/>
          <w:sz w:val="32"/>
          <w:szCs w:val="32"/>
        </w:rPr>
        <w:tab/>
      </w:r>
      <w:r w:rsidR="004471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7E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4FFA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447156"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CB4FFA">
        <w:rPr>
          <w:rFonts w:ascii="TH SarabunIT๙" w:hAnsi="TH SarabunIT๙" w:cs="TH SarabunIT๙" w:hint="cs"/>
          <w:sz w:val="32"/>
          <w:szCs w:val="32"/>
          <w:cs/>
        </w:rPr>
        <w:t>สวิง   รัตนะ</w:t>
      </w:r>
      <w:r w:rsidRPr="008C39E6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2295615" w14:textId="7056CABA" w:rsidR="00D16AED" w:rsidRDefault="00327E30" w:rsidP="00D16AED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B44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47156">
        <w:rPr>
          <w:rFonts w:ascii="TH SarabunIT๙" w:hAnsi="TH SarabunIT๙" w:cs="TH SarabunIT๙" w:hint="cs"/>
          <w:sz w:val="32"/>
          <w:szCs w:val="32"/>
          <w:cs/>
        </w:rPr>
        <w:t xml:space="preserve"> นัก</w:t>
      </w:r>
      <w:r w:rsidR="004B4495">
        <w:rPr>
          <w:rFonts w:ascii="TH SarabunIT๙" w:hAnsi="TH SarabunIT๙" w:cs="TH SarabunIT๙" w:hint="cs"/>
          <w:sz w:val="32"/>
          <w:szCs w:val="32"/>
          <w:cs/>
        </w:rPr>
        <w:t>วิชาการสาธารณสุข</w:t>
      </w:r>
      <w:r w:rsidR="00447156"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 w:rsidR="00D16AE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D16AED">
        <w:rPr>
          <w:rFonts w:ascii="TH SarabunIT๙" w:hAnsi="TH SarabunIT๙" w:cs="TH SarabunIT๙"/>
          <w:sz w:val="32"/>
          <w:szCs w:val="32"/>
        </w:rPr>
        <w:tab/>
      </w:r>
      <w:r w:rsidR="00D16AED">
        <w:rPr>
          <w:rFonts w:ascii="TH SarabunIT๙" w:hAnsi="TH SarabunIT๙" w:cs="TH SarabunIT๙"/>
          <w:sz w:val="32"/>
          <w:szCs w:val="32"/>
        </w:rPr>
        <w:tab/>
      </w:r>
      <w:r w:rsidR="00D16AED">
        <w:rPr>
          <w:rFonts w:ascii="TH SarabunIT๙" w:hAnsi="TH SarabunIT๙" w:cs="TH SarabunIT๙"/>
          <w:sz w:val="32"/>
          <w:szCs w:val="32"/>
        </w:rPr>
        <w:tab/>
      </w:r>
      <w:r w:rsidR="00D16AED">
        <w:rPr>
          <w:rFonts w:ascii="TH SarabunIT๙" w:hAnsi="TH SarabunIT๙" w:cs="TH SarabunIT๙"/>
          <w:sz w:val="32"/>
          <w:szCs w:val="32"/>
        </w:rPr>
        <w:tab/>
      </w:r>
      <w:r w:rsidR="00D16AED">
        <w:rPr>
          <w:rFonts w:ascii="TH SarabunIT๙" w:hAnsi="TH SarabunIT๙" w:cs="TH SarabunIT๙"/>
          <w:sz w:val="32"/>
          <w:szCs w:val="32"/>
        </w:rPr>
        <w:tab/>
      </w:r>
      <w:r w:rsidR="00D16AED">
        <w:rPr>
          <w:rFonts w:ascii="TH SarabunIT๙" w:hAnsi="TH SarabunIT๙" w:cs="TH SarabunIT๙"/>
          <w:sz w:val="32"/>
          <w:szCs w:val="32"/>
        </w:rPr>
        <w:tab/>
      </w:r>
      <w:r w:rsidR="00D16AE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447156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ผู้อำนวยการกองสาธารณสุขและสิ่งแวดล้อม</w:t>
      </w:r>
    </w:p>
    <w:p w14:paraId="76D81EEF" w14:textId="77777777" w:rsidR="00D16AED" w:rsidRDefault="00D16AED" w:rsidP="00D16AED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</w:t>
      </w:r>
    </w:p>
    <w:p w14:paraId="5C27A677" w14:textId="77777777" w:rsidR="00D16AED" w:rsidRDefault="00D16AED" w:rsidP="00D16A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82A15F1" w14:textId="77777777" w:rsidR="00D16AED" w:rsidRDefault="00D16AED" w:rsidP="00D16AE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4 สรุปผลการประเมิน</w:t>
      </w:r>
    </w:p>
    <w:p w14:paraId="0198C247" w14:textId="77777777" w:rsidR="00D16AED" w:rsidRDefault="00D16AED" w:rsidP="00D16AE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4.1 ผลการประเมินตนเอง</w:t>
      </w:r>
    </w:p>
    <w:p w14:paraId="5C61DDDB" w14:textId="77777777" w:rsidR="00D16AED" w:rsidRPr="00895168" w:rsidRDefault="00D16AED" w:rsidP="00D16A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5168">
        <w:rPr>
          <w:rFonts w:ascii="TH SarabunIT๙" w:hAnsi="TH SarabunIT๙" w:cs="TH SarabunIT๙" w:hint="cs"/>
          <w:sz w:val="32"/>
          <w:szCs w:val="32"/>
          <w:cs/>
        </w:rPr>
        <w:tab/>
      </w:r>
      <w:r w:rsidRPr="00895168"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ข้าพเจ้าขอรับรองว่า ได้ประเมินตนเองตามเอกสารหรือหลักฐาน/ตัวบ่งชี้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ความสำเร็จที่มีอยู่จริง</w:t>
      </w:r>
    </w:p>
    <w:p w14:paraId="31890004" w14:textId="77777777" w:rsidR="00D16AED" w:rsidRDefault="00D16AED" w:rsidP="00D16A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6FD25624" w14:textId="77777777" w:rsidR="00D16AED" w:rsidRDefault="00D16AED" w:rsidP="00D16AED">
      <w:pPr>
        <w:spacing w:after="0" w:line="240" w:lineRule="auto"/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(ผู้รับการประเมิน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)</w:t>
      </w:r>
    </w:p>
    <w:p w14:paraId="733FA839" w14:textId="3D3D81FB" w:rsidR="00D16AED" w:rsidRDefault="00327E30" w:rsidP="00D16AED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471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6AED">
        <w:rPr>
          <w:rFonts w:ascii="TH SarabunIT๙" w:hAnsi="TH SarabunIT๙" w:cs="TH SarabunIT๙" w:hint="cs"/>
          <w:sz w:val="32"/>
          <w:szCs w:val="32"/>
          <w:cs/>
        </w:rPr>
        <w:t>(นาง</w:t>
      </w:r>
      <w:r w:rsidR="00447156">
        <w:rPr>
          <w:rFonts w:ascii="TH SarabunIT๙" w:hAnsi="TH SarabunIT๙" w:cs="TH SarabunIT๙" w:hint="cs"/>
          <w:sz w:val="32"/>
          <w:szCs w:val="32"/>
          <w:cs/>
        </w:rPr>
        <w:t>สาว</w:t>
      </w:r>
      <w:r w:rsidR="00CB4FFA">
        <w:rPr>
          <w:rFonts w:ascii="TH SarabunIT๙" w:hAnsi="TH SarabunIT๙" w:cs="TH SarabunIT๙" w:hint="cs"/>
          <w:sz w:val="32"/>
          <w:szCs w:val="32"/>
          <w:cs/>
        </w:rPr>
        <w:t>รัชนี    ใจคำ</w:t>
      </w:r>
      <w:r w:rsidR="00D16AED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C258A5D" w14:textId="17F44C27" w:rsidR="00D16AED" w:rsidRDefault="00D16AED" w:rsidP="00D16AED">
      <w:pPr>
        <w:spacing w:after="0" w:line="240" w:lineRule="auto"/>
      </w:pPr>
      <w:r w:rsidRPr="002F3B0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</w:t>
      </w:r>
      <w:r w:rsidR="00327E3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47156"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="004B4495">
        <w:rPr>
          <w:rFonts w:ascii="TH SarabunIT๙" w:hAnsi="TH SarabunIT๙" w:cs="TH SarabunIT๙" w:hint="cs"/>
          <w:sz w:val="32"/>
          <w:szCs w:val="32"/>
          <w:cs/>
        </w:rPr>
        <w:t>วิชาการสาธารณสุข</w:t>
      </w:r>
      <w:r w:rsidR="00447156"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14:paraId="773A1522" w14:textId="77777777" w:rsidR="00D16AED" w:rsidRDefault="00D16AED" w:rsidP="00D16AE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</w:t>
      </w:r>
    </w:p>
    <w:p w14:paraId="0A49A33B" w14:textId="77777777" w:rsidR="00D16AED" w:rsidRPr="00BE713D" w:rsidRDefault="00D16AED" w:rsidP="00D16AE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4607B4DF" w14:textId="4FB34636" w:rsidR="00FE3DA8" w:rsidRDefault="00FE3DA8" w:rsidP="00D16A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B996DD8" w14:textId="77777777" w:rsidR="00183350" w:rsidRDefault="00183350" w:rsidP="00D16AED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30B2AFD2" w14:textId="6D5BF490" w:rsidR="00D16AED" w:rsidRPr="00895168" w:rsidRDefault="00D16AED" w:rsidP="00D16A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E32D9F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520FD8D7" w14:textId="77777777" w:rsidR="00D16AED" w:rsidRDefault="00D16AED" w:rsidP="00D16AED">
      <w:pPr>
        <w:spacing w:after="12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4.2 ผลการประเมินของผู้ประเมิน</w:t>
      </w:r>
    </w:p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2660"/>
        <w:gridCol w:w="1276"/>
        <w:gridCol w:w="1559"/>
        <w:gridCol w:w="8505"/>
      </w:tblGrid>
      <w:tr w:rsidR="00D16AED" w:rsidRPr="00895168" w14:paraId="3E4273E6" w14:textId="77777777" w:rsidTr="00A64311">
        <w:tc>
          <w:tcPr>
            <w:tcW w:w="2660" w:type="dxa"/>
            <w:shd w:val="clear" w:color="auto" w:fill="EAF1DD" w:themeFill="accent3" w:themeFillTint="33"/>
            <w:vAlign w:val="center"/>
          </w:tcPr>
          <w:p w14:paraId="44FE89DF" w14:textId="77777777" w:rsidR="00D16AED" w:rsidRPr="00895168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8951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73FBFAB6" w14:textId="77777777" w:rsidR="00D16AED" w:rsidRPr="00895168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51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(ร้อยละ)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14:paraId="24CE1BFE" w14:textId="77777777" w:rsidR="00D16AED" w:rsidRPr="00895168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51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 (ร้อยละ)</w:t>
            </w:r>
          </w:p>
        </w:tc>
        <w:tc>
          <w:tcPr>
            <w:tcW w:w="8505" w:type="dxa"/>
            <w:shd w:val="clear" w:color="auto" w:fill="EAF1DD" w:themeFill="accent3" w:themeFillTint="33"/>
            <w:vAlign w:val="center"/>
          </w:tcPr>
          <w:p w14:paraId="1214AD21" w14:textId="77777777" w:rsidR="00D16AED" w:rsidRPr="00895168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51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D16AED" w:rsidRPr="00895168" w14:paraId="25209E98" w14:textId="77777777" w:rsidTr="00A64311">
        <w:tc>
          <w:tcPr>
            <w:tcW w:w="2660" w:type="dxa"/>
          </w:tcPr>
          <w:p w14:paraId="16651F24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1. ผลสัมฤทธิ์ของงาน </w:t>
            </w:r>
          </w:p>
          <w:p w14:paraId="406860B9" w14:textId="77777777" w:rsidR="00D16AED" w:rsidRPr="00895168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F537F55" w14:textId="77777777" w:rsidR="00D16AED" w:rsidRPr="00895168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1559" w:type="dxa"/>
          </w:tcPr>
          <w:p w14:paraId="4148CFD2" w14:textId="77777777" w:rsidR="00D16AED" w:rsidRPr="00895168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5" w:type="dxa"/>
            <w:vMerge w:val="restart"/>
          </w:tcPr>
          <w:p w14:paraId="21599384" w14:textId="77777777" w:rsidR="00D16AED" w:rsidRPr="00DE7CB1" w:rsidRDefault="00D16AED" w:rsidP="00A64311">
            <w:pPr>
              <w:spacing w:before="120"/>
              <w:ind w:firstLine="720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DE7CB1">
              <w:rPr>
                <w:rFonts w:ascii="TH SarabunIT๙" w:hAnsi="TH SarabunIT๙" w:cs="TH SarabunIT๙" w:hint="cs"/>
                <w:b/>
                <w:bCs/>
                <w:sz w:val="40"/>
                <w:szCs w:val="40"/>
              </w:rPr>
              <w:sym w:font="Wingdings" w:char="F071"/>
            </w:r>
            <w:r w:rsidR="00237CB0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 xml:space="preserve"> </w:t>
            </w:r>
            <w:r w:rsidRPr="00DE7C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ดีเด่น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ab/>
            </w:r>
            <w:r w:rsidRPr="00DE7C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 w:rsidRPr="00DE7C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90 ขึ้นไป)</w:t>
            </w:r>
          </w:p>
          <w:p w14:paraId="047CFBD5" w14:textId="77777777" w:rsidR="00D16AED" w:rsidRPr="00DE7CB1" w:rsidRDefault="00D16AED" w:rsidP="00A64311">
            <w:pPr>
              <w:ind w:firstLine="720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DE7CB1">
              <w:rPr>
                <w:rFonts w:ascii="TH SarabunIT๙" w:hAnsi="TH SarabunIT๙" w:cs="TH SarabunIT๙" w:hint="cs"/>
                <w:b/>
                <w:bCs/>
                <w:sz w:val="40"/>
                <w:szCs w:val="40"/>
              </w:rPr>
              <w:sym w:font="Wingdings" w:char="F071"/>
            </w:r>
            <w:r w:rsidR="00237CB0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 xml:space="preserve"> </w:t>
            </w:r>
            <w:r w:rsidRPr="00DE7C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DE7C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ตั้งแต่ร้อยละ 8</w:t>
            </w:r>
            <w:r w:rsidRPr="00DE7C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แต่ไม่ถึงร้อยละ 90</w:t>
            </w:r>
            <w:r w:rsidRPr="00DE7C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49D5DBCB" w14:textId="77777777" w:rsidR="00D16AED" w:rsidRPr="00DE7CB1" w:rsidRDefault="00D16AED" w:rsidP="00A64311">
            <w:pPr>
              <w:ind w:firstLine="720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DE7CB1">
              <w:rPr>
                <w:rFonts w:ascii="TH SarabunIT๙" w:hAnsi="TH SarabunIT๙" w:cs="TH SarabunIT๙" w:hint="cs"/>
                <w:b/>
                <w:bCs/>
                <w:sz w:val="40"/>
                <w:szCs w:val="40"/>
              </w:rPr>
              <w:sym w:font="Wingdings" w:char="F071"/>
            </w:r>
            <w:r w:rsidR="00237CB0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DE7C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ตั้งแต่ร้อยละ 7</w:t>
            </w:r>
            <w:r w:rsidRPr="00DE7C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แต่ไม่ถึงร้อยละ 80</w:t>
            </w:r>
            <w:r w:rsidRPr="00DE7C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2C5DC42D" w14:textId="77777777" w:rsidR="00D16AED" w:rsidRPr="00DE7CB1" w:rsidRDefault="00D16AED" w:rsidP="00A64311">
            <w:pPr>
              <w:ind w:firstLine="720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DE7CB1">
              <w:rPr>
                <w:rFonts w:ascii="TH SarabunIT๙" w:hAnsi="TH SarabunIT๙" w:cs="TH SarabunIT๙" w:hint="cs"/>
                <w:b/>
                <w:bCs/>
                <w:sz w:val="40"/>
                <w:szCs w:val="40"/>
              </w:rPr>
              <w:sym w:font="Wingdings" w:char="F071"/>
            </w:r>
            <w:r w:rsidR="00237C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พอใช้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DE7C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ตั้งแต่ร้อยละ 6</w:t>
            </w:r>
            <w:r w:rsidRPr="00DE7C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แต่ไม่ถึงร้อยละ 70</w:t>
            </w:r>
            <w:r w:rsidRPr="00DE7C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243BCC7D" w14:textId="77777777" w:rsidR="00D16AED" w:rsidRPr="00895168" w:rsidRDefault="00D16AED" w:rsidP="00A64311">
            <w:pPr>
              <w:spacing w:after="120"/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DE7CB1">
              <w:rPr>
                <w:rFonts w:ascii="TH SarabunIT๙" w:hAnsi="TH SarabunIT๙" w:cs="TH SarabunIT๙" w:hint="cs"/>
                <w:b/>
                <w:bCs/>
                <w:sz w:val="40"/>
                <w:szCs w:val="40"/>
              </w:rPr>
              <w:sym w:font="Wingdings" w:char="F071"/>
            </w:r>
            <w:r w:rsidR="00237C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ต้องปรับปรุง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DE7C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ต่ำกว่าร้อยละ 60</w:t>
            </w:r>
            <w:r w:rsidRPr="00DE7C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D16AED" w:rsidRPr="00895168" w14:paraId="3B1F30DA" w14:textId="77777777" w:rsidTr="00A64311">
        <w:tc>
          <w:tcPr>
            <w:tcW w:w="2660" w:type="dxa"/>
          </w:tcPr>
          <w:p w14:paraId="6F70F61F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2. การประเมินสมรรถนะ</w:t>
            </w:r>
          </w:p>
          <w:p w14:paraId="5B9EF959" w14:textId="77777777" w:rsidR="00D16AED" w:rsidRPr="00895168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CD0AF5C" w14:textId="77777777" w:rsidR="00D16AED" w:rsidRPr="00895168" w:rsidRDefault="00D16AED" w:rsidP="00A64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559" w:type="dxa"/>
          </w:tcPr>
          <w:p w14:paraId="6CE44911" w14:textId="77777777" w:rsidR="00D16AED" w:rsidRPr="00895168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5" w:type="dxa"/>
            <w:vMerge/>
          </w:tcPr>
          <w:p w14:paraId="0CD3F9B4" w14:textId="77777777" w:rsidR="00D16AED" w:rsidRPr="00895168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AED" w:rsidRPr="00895168" w14:paraId="68D59CD0" w14:textId="77777777" w:rsidTr="00A64311">
        <w:tc>
          <w:tcPr>
            <w:tcW w:w="2660" w:type="dxa"/>
            <w:vAlign w:val="center"/>
          </w:tcPr>
          <w:p w14:paraId="36A1F975" w14:textId="77777777" w:rsidR="00D16AED" w:rsidRPr="00895168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51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vAlign w:val="center"/>
          </w:tcPr>
          <w:p w14:paraId="7EEBC44F" w14:textId="77777777" w:rsidR="00D16AED" w:rsidRPr="00895168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51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559" w:type="dxa"/>
            <w:vAlign w:val="center"/>
          </w:tcPr>
          <w:p w14:paraId="35D6FD7E" w14:textId="77777777" w:rsidR="00D16AED" w:rsidRPr="00895168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5" w:type="dxa"/>
            <w:vMerge/>
          </w:tcPr>
          <w:p w14:paraId="13C788BE" w14:textId="77777777" w:rsidR="00D16AED" w:rsidRPr="00895168" w:rsidRDefault="00D16AED" w:rsidP="00A643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5EDD5D1" w14:textId="77777777" w:rsidR="00D16AED" w:rsidRDefault="00D16AED" w:rsidP="00D16AED">
      <w:pPr>
        <w:spacing w:after="0" w:line="240" w:lineRule="auto"/>
        <w:ind w:firstLine="720"/>
      </w:pPr>
    </w:p>
    <w:p w14:paraId="70308F3C" w14:textId="77777777" w:rsidR="00F80AE5" w:rsidRDefault="00D16AED" w:rsidP="00D16A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11F3E89C" w14:textId="77777777" w:rsidR="00D16AED" w:rsidRDefault="00F80AE5" w:rsidP="00D16AED">
      <w:pPr>
        <w:spacing w:after="0" w:line="240" w:lineRule="auto"/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6AED">
        <w:rPr>
          <w:rFonts w:ascii="TH SarabunIT๙" w:hAnsi="TH SarabunIT๙" w:cs="TH SarabunIT๙"/>
          <w:sz w:val="32"/>
          <w:szCs w:val="32"/>
        </w:rPr>
        <w:tab/>
      </w:r>
      <w:r w:rsidR="00D16AED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D16AED">
        <w:rPr>
          <w:rFonts w:ascii="TH SarabunIT๙" w:hAnsi="TH SarabunIT๙" w:cs="TH SarabunIT๙" w:hint="cs"/>
          <w:sz w:val="32"/>
          <w:szCs w:val="32"/>
          <w:cs/>
        </w:rPr>
        <w:tab/>
      </w:r>
      <w:r w:rsidR="00D16AED">
        <w:rPr>
          <w:rFonts w:ascii="TH SarabunIT๙" w:hAnsi="TH SarabunIT๙" w:cs="TH SarabunIT๙" w:hint="cs"/>
          <w:sz w:val="32"/>
          <w:szCs w:val="32"/>
          <w:cs/>
        </w:rPr>
        <w:tab/>
      </w:r>
      <w:r w:rsidR="00D16AED">
        <w:rPr>
          <w:rFonts w:ascii="TH SarabunIT๙" w:hAnsi="TH SarabunIT๙" w:cs="TH SarabunIT๙" w:hint="cs"/>
          <w:sz w:val="32"/>
          <w:szCs w:val="32"/>
          <w:cs/>
        </w:rPr>
        <w:tab/>
      </w:r>
      <w:r w:rsidR="00D16AED">
        <w:rPr>
          <w:rFonts w:ascii="TH SarabunIT๙" w:hAnsi="TH SarabunIT๙" w:cs="TH SarabunIT๙" w:hint="cs"/>
          <w:sz w:val="32"/>
          <w:szCs w:val="32"/>
          <w:cs/>
        </w:rPr>
        <w:tab/>
      </w:r>
      <w:r w:rsidR="00D16AED">
        <w:rPr>
          <w:rFonts w:ascii="TH SarabunIT๙" w:hAnsi="TH SarabunIT๙" w:cs="TH SarabunIT๙" w:hint="cs"/>
          <w:sz w:val="32"/>
          <w:szCs w:val="32"/>
          <w:cs/>
        </w:rPr>
        <w:tab/>
        <w:t>(ผู้ประเมิน)</w:t>
      </w:r>
    </w:p>
    <w:p w14:paraId="552F6D3B" w14:textId="1F38E1DC" w:rsidR="00D16AED" w:rsidRDefault="00CB4FFA" w:rsidP="00F650B1">
      <w:pPr>
        <w:spacing w:before="120"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16A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5CB2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นายสวิง   รัตนะ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16AED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77E51FE" w14:textId="77777777" w:rsidR="00D16AED" w:rsidRDefault="00D16AED" w:rsidP="00D16AED">
      <w:pPr>
        <w:spacing w:after="0" w:line="240" w:lineRule="auto"/>
        <w:rPr>
          <w:cs/>
        </w:rPr>
      </w:pPr>
      <w:r w:rsidRPr="002F3B0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7E3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0095F"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ผู้อำนวยการกองสาธารณสุขและสิ่งแวดล้อม</w:t>
      </w:r>
    </w:p>
    <w:p w14:paraId="641C43C7" w14:textId="77777777" w:rsidR="00D16AED" w:rsidRDefault="00D16AED" w:rsidP="00D16A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</w:t>
      </w:r>
    </w:p>
    <w:p w14:paraId="2B612693" w14:textId="77777777" w:rsidR="00D16AED" w:rsidRDefault="00D16AED" w:rsidP="00D16AED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911A3DA" w14:textId="77777777" w:rsidR="00D16AED" w:rsidRDefault="00D16AED" w:rsidP="00D16AED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B02A5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5 แผนพัฒนาการปฏิบัติราชการ</w:t>
      </w:r>
    </w:p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3085"/>
        <w:gridCol w:w="3696"/>
        <w:gridCol w:w="3250"/>
        <w:gridCol w:w="3969"/>
      </w:tblGrid>
      <w:tr w:rsidR="00D16AED" w14:paraId="5C17250E" w14:textId="77777777" w:rsidTr="00A64311">
        <w:tc>
          <w:tcPr>
            <w:tcW w:w="3085" w:type="dxa"/>
            <w:shd w:val="clear" w:color="auto" w:fill="EAF1DD" w:themeFill="accent3" w:themeFillTint="33"/>
            <w:vAlign w:val="center"/>
          </w:tcPr>
          <w:p w14:paraId="44C7C2DA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ผลสัมฤทธิ์ของงาน/</w:t>
            </w:r>
          </w:p>
          <w:p w14:paraId="3E8B0B2C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สมรรถนะที่เลือกพัฒนา(ก)</w:t>
            </w:r>
          </w:p>
        </w:tc>
        <w:tc>
          <w:tcPr>
            <w:tcW w:w="3696" w:type="dxa"/>
            <w:shd w:val="clear" w:color="auto" w:fill="EAF1DD" w:themeFill="accent3" w:themeFillTint="33"/>
            <w:vAlign w:val="center"/>
          </w:tcPr>
          <w:p w14:paraId="773878FD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วิธีการพัฒนา</w:t>
            </w:r>
          </w:p>
          <w:p w14:paraId="4C86723A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(ข)</w:t>
            </w:r>
          </w:p>
        </w:tc>
        <w:tc>
          <w:tcPr>
            <w:tcW w:w="3250" w:type="dxa"/>
            <w:shd w:val="clear" w:color="auto" w:fill="EAF1DD" w:themeFill="accent3" w:themeFillTint="33"/>
            <w:vAlign w:val="center"/>
          </w:tcPr>
          <w:p w14:paraId="5CD8FFB3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ช่วงเวลาและระยะเวลาการพัฒนา</w:t>
            </w:r>
          </w:p>
          <w:p w14:paraId="0BD64DB2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(ค)</w:t>
            </w:r>
          </w:p>
        </w:tc>
        <w:tc>
          <w:tcPr>
            <w:tcW w:w="3969" w:type="dxa"/>
            <w:shd w:val="clear" w:color="auto" w:fill="EAF1DD" w:themeFill="accent3" w:themeFillTint="33"/>
            <w:vAlign w:val="center"/>
          </w:tcPr>
          <w:p w14:paraId="376F6D12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วิธีการวัดผลในการพัฒนา</w:t>
            </w:r>
          </w:p>
          <w:p w14:paraId="48B82959" w14:textId="77777777" w:rsidR="00D16AED" w:rsidRDefault="00D16AED" w:rsidP="00A64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(ง)</w:t>
            </w:r>
          </w:p>
        </w:tc>
      </w:tr>
      <w:tr w:rsidR="00D16AED" w:rsidRPr="009E1949" w14:paraId="4A7A84FE" w14:textId="77777777" w:rsidTr="00A64311">
        <w:tc>
          <w:tcPr>
            <w:tcW w:w="3085" w:type="dxa"/>
          </w:tcPr>
          <w:p w14:paraId="28B9593E" w14:textId="3F35D2B3" w:rsidR="00D16AED" w:rsidRPr="007A7DDC" w:rsidRDefault="00CB39D6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ความเข้าใจในองค์กรและระบบงาน/</w:t>
            </w:r>
            <w:r w:rsidR="00202C1E" w:rsidRPr="007A7DD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ความละเอียดรอบคอบ</w:t>
            </w:r>
            <w:r w:rsidR="007A7D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02C1E" w:rsidRPr="007A7DDC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และความถูกต้องของงาน</w:t>
            </w:r>
          </w:p>
          <w:p w14:paraId="69A17085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6685B7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24B0CD" w14:textId="77777777" w:rsidR="00D16AED" w:rsidRPr="009E1949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6" w:type="dxa"/>
          </w:tcPr>
          <w:p w14:paraId="58FC68F4" w14:textId="39F262D0" w:rsidR="00202C1E" w:rsidRPr="009B02A5" w:rsidRDefault="00CB39D6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การเข้ารับการ</w:t>
            </w:r>
            <w:r w:rsidR="00202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</w:t>
            </w:r>
          </w:p>
        </w:tc>
        <w:tc>
          <w:tcPr>
            <w:tcW w:w="3250" w:type="dxa"/>
          </w:tcPr>
          <w:p w14:paraId="5BBFEF15" w14:textId="23C69820" w:rsidR="00202C1E" w:rsidRDefault="00202C1E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 256</w:t>
            </w:r>
            <w:r w:rsidR="00CB4F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2045F00C" w14:textId="2773A639" w:rsidR="001529F2" w:rsidRPr="009E1949" w:rsidRDefault="001529F2" w:rsidP="00A643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(ต.ค.2565 - ก.ย.256</w:t>
            </w:r>
            <w:r w:rsidR="00CB4F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</w:tcPr>
          <w:p w14:paraId="43B31D57" w14:textId="654E514E" w:rsidR="001529F2" w:rsidRDefault="001529F2" w:rsidP="001529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การประเมินผลการปฏิบัติราชการ</w:t>
            </w:r>
          </w:p>
          <w:p w14:paraId="08920BDC" w14:textId="658A1D93" w:rsidR="001529F2" w:rsidRDefault="001529F2" w:rsidP="001529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คะแนนจากการประเมิน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LPA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จากหัวข้อ                ที่รับผิดชอบ</w:t>
            </w:r>
          </w:p>
          <w:p w14:paraId="23808715" w14:textId="6B6B8123" w:rsidR="00BB5C46" w:rsidRPr="007A7DDC" w:rsidRDefault="001529F2" w:rsidP="001529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202C1E" w:rsidRPr="007A7DDC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งานที่นำเสนอ</w:t>
            </w:r>
            <w:r w:rsidR="00202C1E" w:rsidRPr="007A7D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</w:t>
            </w:r>
            <w:r w:rsidR="00BB5C46" w:rsidRPr="007A7D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BB5C46" w:rsidRPr="007A7DD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ความล</w:t>
            </w:r>
            <w:r w:rsidR="00767A6B" w:rsidRPr="007A7DDC">
              <w:rPr>
                <w:rFonts w:ascii="TH SarabunIT๙" w:hAnsi="TH SarabunIT๙" w:cs="TH SarabunIT๙"/>
                <w:sz w:val="32"/>
                <w:szCs w:val="32"/>
                <w:cs/>
              </w:rPr>
              <w:t>ะเอียดรอบคอบและความถูกต้อง</w:t>
            </w:r>
          </w:p>
          <w:p w14:paraId="14CAFDE2" w14:textId="77777777" w:rsidR="00202C1E" w:rsidRPr="009E1949" w:rsidRDefault="00202C1E" w:rsidP="001529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94CDF76" w14:textId="28CDA0EA" w:rsidR="00202C1E" w:rsidRDefault="00202C1E" w:rsidP="00D16A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3A302E7" w14:textId="77777777" w:rsidR="00183350" w:rsidRDefault="00183350" w:rsidP="00D16AED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75258DE0" w14:textId="62F988FA" w:rsidR="00D16AED" w:rsidRDefault="00D16AED" w:rsidP="00D16A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B02A5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32D9F">
        <w:rPr>
          <w:rFonts w:ascii="TH SarabunIT๙" w:hAnsi="TH SarabunIT๙" w:cs="TH SarabunIT๙"/>
          <w:sz w:val="32"/>
          <w:szCs w:val="32"/>
        </w:rPr>
        <w:t>7</w:t>
      </w:r>
      <w:r w:rsidRPr="009B02A5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3CC0CCAD" w14:textId="77777777" w:rsidR="00D16AED" w:rsidRDefault="00D16AED" w:rsidP="00D16AE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14" w:color="auto" w:shadow="1"/>
        </w:pBd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B02A5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6 การแจ้งและรับทราบผลการประเมิน</w:t>
      </w:r>
    </w:p>
    <w:tbl>
      <w:tblPr>
        <w:tblStyle w:val="a3"/>
        <w:tblW w:w="14142" w:type="dxa"/>
        <w:tblLook w:val="04A0" w:firstRow="1" w:lastRow="0" w:firstColumn="1" w:lastColumn="0" w:noHBand="0" w:noVBand="1"/>
      </w:tblPr>
      <w:tblGrid>
        <w:gridCol w:w="4503"/>
        <w:gridCol w:w="4929"/>
        <w:gridCol w:w="4710"/>
      </w:tblGrid>
      <w:tr w:rsidR="00D16AED" w14:paraId="18B22BB7" w14:textId="77777777" w:rsidTr="00A64311">
        <w:tc>
          <w:tcPr>
            <w:tcW w:w="4503" w:type="dxa"/>
          </w:tcPr>
          <w:p w14:paraId="4B78DDE4" w14:textId="77777777" w:rsidR="00D16AED" w:rsidRDefault="00D16AED" w:rsidP="00A643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E7CB1">
              <w:rPr>
                <w:rFonts w:ascii="TH SarabunIT๙" w:hAnsi="TH SarabunIT๙" w:cs="TH SarabunIT๙" w:hint="cs"/>
                <w:b/>
                <w:bCs/>
                <w:sz w:val="40"/>
                <w:szCs w:val="4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ได้แจ้งผลการประเมินและแผนพัฒนาการปฏิบัติราชการรายบุคคลแล้ว</w:t>
            </w:r>
          </w:p>
          <w:p w14:paraId="76E553E2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D0000F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9F1C24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                                      (ผู้ประเมิน)</w:t>
            </w:r>
          </w:p>
          <w:p w14:paraId="670738A3" w14:textId="57A9B50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F009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</w:t>
            </w:r>
            <w:r w:rsidR="00CB4F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สวิง   รัตนะ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1B14C1D3" w14:textId="77777777" w:rsidR="00D16AED" w:rsidRDefault="00D16AED" w:rsidP="00A64311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009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ผู้อำนวยการกองสาธารณสุขและสิ่งแวดล้อม</w:t>
            </w:r>
          </w:p>
          <w:p w14:paraId="065C71C1" w14:textId="77777777" w:rsidR="00D16AED" w:rsidRPr="00DE7CB1" w:rsidRDefault="00D16AED" w:rsidP="00A64311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4929" w:type="dxa"/>
          </w:tcPr>
          <w:p w14:paraId="2384B223" w14:textId="77777777" w:rsidR="00D16AED" w:rsidRDefault="00D16AED" w:rsidP="00A643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E7CB1">
              <w:rPr>
                <w:rFonts w:ascii="TH SarabunIT๙" w:hAnsi="TH SarabunIT๙" w:cs="TH SarabunIT๙" w:hint="cs"/>
                <w:b/>
                <w:bCs/>
                <w:sz w:val="40"/>
                <w:szCs w:val="4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ได้รับทราบผลการประเมินและแผนพัฒนาการปฏิบัติราชการรายบุคคลแล้ว</w:t>
            </w:r>
          </w:p>
          <w:p w14:paraId="34B2A4F5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6F2657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1EC18D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(ลงชื่อ)                            </w:t>
            </w:r>
            <w:r w:rsidR="00327E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(ผู้รับการประเมิน)</w:t>
            </w:r>
          </w:p>
          <w:p w14:paraId="71F43847" w14:textId="215BDBA3" w:rsidR="00D16AED" w:rsidRDefault="00460E0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7A7A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16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าว</w:t>
            </w:r>
            <w:r w:rsidR="00CB4F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รัชนี  ใจคำ</w:t>
            </w:r>
            <w:r w:rsidR="00D16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411FF7F3" w14:textId="2FA283AB" w:rsidR="00D16AED" w:rsidRDefault="00327E30" w:rsidP="00A643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460E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</w:t>
            </w:r>
            <w:r w:rsidR="004B44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วิชาการสาธารณสุข</w:t>
            </w:r>
            <w:r w:rsidR="00460E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  <w:r w:rsidR="00D16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</w:p>
          <w:p w14:paraId="0277FE5F" w14:textId="77777777" w:rsidR="00D16AED" w:rsidRPr="00DE7CB1" w:rsidRDefault="00D16AED" w:rsidP="00A64311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4710" w:type="dxa"/>
          </w:tcPr>
          <w:p w14:paraId="506634DD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7CB1">
              <w:rPr>
                <w:rFonts w:ascii="TH SarabunIT๙" w:hAnsi="TH SarabunIT๙" w:cs="TH SarabunIT๙" w:hint="cs"/>
                <w:b/>
                <w:bCs/>
                <w:sz w:val="40"/>
                <w:szCs w:val="4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ได้แจ้งผลการประเมิน เมื่อวันที่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……………….</w:t>
            </w:r>
          </w:p>
          <w:p w14:paraId="7C06DE85" w14:textId="77777777" w:rsidR="00D16AED" w:rsidRDefault="00D16AED" w:rsidP="00A643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แต่ผู้รับการประเมินไม่ลงนามรับทราบ</w:t>
            </w:r>
          </w:p>
          <w:p w14:paraId="2E939C2A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โดยมี </w:t>
            </w:r>
            <w:r w:rsidR="00460E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เป็นพยาน</w:t>
            </w:r>
          </w:p>
          <w:p w14:paraId="6FDAB6DF" w14:textId="77777777" w:rsidR="00D16AED" w:rsidRDefault="00D16AED" w:rsidP="00A643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34A66B05" w14:textId="77777777" w:rsidR="00D16AED" w:rsidRDefault="00387966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(ลงชื่อ)       </w:t>
            </w:r>
            <w:r w:rsidR="00D16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(พยาน)</w:t>
            </w:r>
          </w:p>
          <w:p w14:paraId="6F6468C5" w14:textId="77777777" w:rsidR="00D16AED" w:rsidRDefault="00387966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D16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</w:t>
            </w:r>
            <w:r w:rsidR="00D16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7A14321E" w14:textId="77777777" w:rsidR="00387966" w:rsidRDefault="00387966" w:rsidP="00A64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D3A01B" w14:textId="77777777" w:rsidR="00D16AED" w:rsidRPr="00DE7CB1" w:rsidRDefault="00D16AED" w:rsidP="00A64311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</w:p>
        </w:tc>
      </w:tr>
    </w:tbl>
    <w:p w14:paraId="0643C15C" w14:textId="77777777" w:rsidR="00D16AED" w:rsidRDefault="00D16AED" w:rsidP="00D16A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05D8A89" w14:textId="77777777" w:rsidR="00D16AED" w:rsidRDefault="00D16AED" w:rsidP="00D16AE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14" w:color="auto" w:shadow="1"/>
        </w:pBd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7 ความเห็นของผู้บังคับบัญชาเหนือขึ้นไป (ถ้ามี)</w:t>
      </w:r>
    </w:p>
    <w:tbl>
      <w:tblPr>
        <w:tblStyle w:val="a3"/>
        <w:tblW w:w="14142" w:type="dxa"/>
        <w:tblLook w:val="04A0" w:firstRow="1" w:lastRow="0" w:firstColumn="1" w:lastColumn="0" w:noHBand="0" w:noVBand="1"/>
      </w:tblPr>
      <w:tblGrid>
        <w:gridCol w:w="14142"/>
      </w:tblGrid>
      <w:tr w:rsidR="00D16AED" w14:paraId="422A321A" w14:textId="77777777" w:rsidTr="00A64311">
        <w:tc>
          <w:tcPr>
            <w:tcW w:w="14142" w:type="dxa"/>
          </w:tcPr>
          <w:p w14:paraId="4F9898BD" w14:textId="77777777" w:rsidR="00D16AED" w:rsidRDefault="00D16AED" w:rsidP="00A64311">
            <w:pPr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DE7CB1">
              <w:rPr>
                <w:rFonts w:ascii="TH SarabunIT๙" w:hAnsi="TH SarabunIT๙" w:cs="TH SarabunIT๙" w:hint="cs"/>
                <w:b/>
                <w:bCs/>
                <w:sz w:val="40"/>
                <w:szCs w:val="4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เห็นชอบกับผลคะแนนของผู้ประเมิน</w:t>
            </w:r>
          </w:p>
          <w:p w14:paraId="2C2864F3" w14:textId="77777777" w:rsidR="00D16AED" w:rsidRDefault="00D16AED" w:rsidP="00A64311">
            <w:pPr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DE7CB1">
              <w:rPr>
                <w:rFonts w:ascii="TH SarabunIT๙" w:hAnsi="TH SarabunIT๙" w:cs="TH SarabunIT๙" w:hint="cs"/>
                <w:b/>
                <w:bCs/>
                <w:sz w:val="40"/>
                <w:szCs w:val="4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มีความเห็นต่าง ดังนี้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1. ผลสัมฤทธิ์ของงาน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ควรได้คะแนนร้อยละ......................เหตุผล...................................................................................</w:t>
            </w:r>
          </w:p>
          <w:p w14:paraId="24B59366" w14:textId="77777777" w:rsidR="00D16AED" w:rsidRDefault="00D16AED" w:rsidP="00A64311">
            <w:pPr>
              <w:ind w:left="2880" w:firstLine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สมรรถนะ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ควรได้คะแนนร้อยละ......................เหตุผล...................................................................................</w:t>
            </w:r>
          </w:p>
          <w:p w14:paraId="64E470B7" w14:textId="77777777" w:rsidR="00D16AED" w:rsidRDefault="00D16AED" w:rsidP="00A64311">
            <w:pPr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รวมคะแนนที่ควรได้ครั้งนี้ร้อยละ........................</w:t>
            </w:r>
          </w:p>
          <w:p w14:paraId="2AC51351" w14:textId="77777777" w:rsidR="00D16AED" w:rsidRDefault="00D16AED" w:rsidP="00A64311">
            <w:pPr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82E769" w14:textId="77777777" w:rsidR="00D16AED" w:rsidRDefault="00D16AED" w:rsidP="00A64311">
            <w:pPr>
              <w:ind w:left="4320" w:firstLine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(ลงชื่อ) </w:t>
            </w:r>
          </w:p>
          <w:p w14:paraId="69F490F1" w14:textId="68B6A40B" w:rsidR="00D16AED" w:rsidRDefault="00D16AED" w:rsidP="00E2499E">
            <w:pPr>
              <w:spacing w:before="120"/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</w:t>
            </w:r>
            <w:r w:rsidR="007A7A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(</w:t>
            </w:r>
            <w:r w:rsidR="00EE4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B4F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</w:t>
            </w:r>
            <w:r w:rsidR="00EE4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A7A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666959AC" w14:textId="02977578" w:rsidR="00D16AED" w:rsidRDefault="00D16AED" w:rsidP="00A64311">
            <w:pPr>
              <w:ind w:firstLine="7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ตำแหน่ง </w:t>
            </w:r>
            <w:r w:rsidR="00CB4F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2A1F971" w14:textId="77777777" w:rsidR="00D16AED" w:rsidRDefault="00D16AED" w:rsidP="00A64311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วันที่</w:t>
            </w:r>
          </w:p>
          <w:p w14:paraId="4AEB5BB6" w14:textId="77777777" w:rsidR="00D16AED" w:rsidRDefault="00D16AED" w:rsidP="00A64311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</w:tbl>
    <w:p w14:paraId="67D0F93E" w14:textId="77777777" w:rsidR="00D16AED" w:rsidRDefault="00D16AED" w:rsidP="00D16AE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</w:p>
    <w:p w14:paraId="56F6ABA5" w14:textId="77777777" w:rsidR="00F80AE5" w:rsidRDefault="00F80AE5" w:rsidP="00D16A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023B6E7" w14:textId="77777777" w:rsidR="0084408E" w:rsidRDefault="0084408E" w:rsidP="00D16A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52C8D38" w14:textId="37E236E5" w:rsidR="0084408E" w:rsidRDefault="0084408E" w:rsidP="00D16A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C60CE0C" w14:textId="77777777" w:rsidR="00183350" w:rsidRDefault="00183350" w:rsidP="00D16AED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193253E5" w14:textId="5E8C5B71" w:rsidR="00D16AED" w:rsidRPr="003328C8" w:rsidRDefault="00D16AED" w:rsidP="00D16A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328C8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32D9F">
        <w:rPr>
          <w:rFonts w:ascii="TH SarabunIT๙" w:hAnsi="TH SarabunIT๙" w:cs="TH SarabunIT๙"/>
          <w:sz w:val="32"/>
          <w:szCs w:val="32"/>
        </w:rPr>
        <w:t>8</w:t>
      </w:r>
      <w:r w:rsidRPr="003328C8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3AC934A9" w14:textId="77777777" w:rsidR="00D16AED" w:rsidRDefault="00D16AED" w:rsidP="00D16AE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8 ความเห็นของคณะกรรมการกลั่นกรองการประเมินผลการประเมินผลการปฏิบัติงานของข้าราชการหรือพนักงานส่วนท้องถิ่น</w:t>
      </w:r>
    </w:p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14000"/>
      </w:tblGrid>
      <w:tr w:rsidR="00D16AED" w14:paraId="08E764C0" w14:textId="77777777" w:rsidTr="00A64311">
        <w:tc>
          <w:tcPr>
            <w:tcW w:w="14000" w:type="dxa"/>
          </w:tcPr>
          <w:p w14:paraId="53F60146" w14:textId="77777777" w:rsidR="00D16AED" w:rsidRPr="003328C8" w:rsidRDefault="00D16AED" w:rsidP="00A64311">
            <w:pPr>
              <w:spacing w:before="120"/>
              <w:ind w:firstLine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CB1">
              <w:rPr>
                <w:rFonts w:ascii="TH SarabunIT๙" w:hAnsi="TH SarabunIT๙" w:cs="TH SarabunIT๙" w:hint="cs"/>
                <w:b/>
                <w:bCs/>
                <w:sz w:val="40"/>
                <w:szCs w:val="40"/>
              </w:rPr>
              <w:sym w:font="Wingdings" w:char="F071"/>
            </w:r>
            <w:r w:rsidR="00327E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เห็นด้วยกับผลคะแนนของ</w:t>
            </w:r>
            <w:r w:rsidRPr="00DE7CB1">
              <w:rPr>
                <w:rFonts w:ascii="TH SarabunIT๙" w:hAnsi="TH SarabunIT๙" w:cs="TH SarabunIT๙" w:hint="cs"/>
                <w:b/>
                <w:bCs/>
                <w:sz w:val="40"/>
                <w:szCs w:val="4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ผู้ประเมิน ตามส่วนที่ 4 หรือ </w:t>
            </w:r>
            <w:r w:rsidRPr="00DE7CB1">
              <w:rPr>
                <w:rFonts w:ascii="TH SarabunIT๙" w:hAnsi="TH SarabunIT๙" w:cs="TH SarabunIT๙" w:hint="cs"/>
                <w:b/>
                <w:bCs/>
                <w:sz w:val="40"/>
                <w:szCs w:val="4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ผู้บังคับบัญชาเหนือขึ้นไป ตามส่วนที่ 7</w:t>
            </w:r>
          </w:p>
          <w:p w14:paraId="1F9BB804" w14:textId="77777777" w:rsidR="00D16AED" w:rsidRDefault="00D16AED" w:rsidP="00A64311">
            <w:pPr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DE7CB1">
              <w:rPr>
                <w:rFonts w:ascii="TH SarabunIT๙" w:hAnsi="TH SarabunIT๙" w:cs="TH SarabunIT๙" w:hint="cs"/>
                <w:b/>
                <w:bCs/>
                <w:sz w:val="40"/>
                <w:szCs w:val="40"/>
              </w:rPr>
              <w:sym w:font="Wingdings" w:char="F071"/>
            </w:r>
            <w:r w:rsidR="00327E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มีความเห็นแตกต่าง ดังนี้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1. ผลสัมฤทธิ์ของงาน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ควรได้คะแนนร้อยละ......................เหตุผล...................................................................................</w:t>
            </w:r>
          </w:p>
          <w:p w14:paraId="33EF4646" w14:textId="77777777" w:rsidR="00D16AED" w:rsidRDefault="00D16AED" w:rsidP="00A64311">
            <w:pPr>
              <w:ind w:left="2880" w:firstLine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สมรรถนะ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ควรได้คะแนนร้อยละ......................เหตุผล...................................................................................</w:t>
            </w:r>
          </w:p>
          <w:p w14:paraId="7D67B694" w14:textId="77777777" w:rsidR="00D16AED" w:rsidRDefault="00D16AED" w:rsidP="00A64311">
            <w:pPr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รวมคะแนนที่ควรได้ครั้งนี้ร้อยละ........................</w:t>
            </w:r>
          </w:p>
          <w:p w14:paraId="0ED45317" w14:textId="77777777" w:rsidR="00D16AED" w:rsidRDefault="00D16AED" w:rsidP="00A64311">
            <w:pPr>
              <w:spacing w:before="120"/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(ลงชื่อ)      </w:t>
            </w:r>
          </w:p>
          <w:p w14:paraId="02844EA2" w14:textId="1B1FD239" w:rsidR="00D16AED" w:rsidRDefault="00D16AED" w:rsidP="003520B6">
            <w:pPr>
              <w:spacing w:after="120"/>
              <w:ind w:firstLine="56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="00327E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352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3520B6" w:rsidRPr="00EE46C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นางสาว</w:t>
            </w:r>
            <w:proofErr w:type="spellStart"/>
            <w:r w:rsidR="003520B6" w:rsidRPr="00EE46C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เบญ</w:t>
            </w:r>
            <w:proofErr w:type="spellEnd"/>
            <w:r w:rsidR="003520B6" w:rsidRPr="00EE46C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จกร   ร่องสุวรรณ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36FB6662" w14:textId="74DEF15F" w:rsidR="003520B6" w:rsidRDefault="00D16AED" w:rsidP="003520B6">
            <w:pPr>
              <w:ind w:firstLine="56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</w:t>
            </w:r>
            <w:r w:rsidR="00352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ปลัดองค์การบริหารส่วนจังหวัดพะเยา</w:t>
            </w:r>
          </w:p>
          <w:p w14:paraId="4EF30E7D" w14:textId="51452E16" w:rsidR="00D16AED" w:rsidRDefault="00D16AED" w:rsidP="00A643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   </w:t>
            </w:r>
            <w:r w:rsidR="00F80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ประธานคณะกรรมการกลั่นกรองการประเมินผลการปฏิบัติงาน</w:t>
            </w:r>
          </w:p>
          <w:p w14:paraId="5D7FBFA1" w14:textId="77777777" w:rsidR="00D16AED" w:rsidRDefault="00D16AED" w:rsidP="00A64311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332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332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332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332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332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332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วันที่</w:t>
            </w:r>
          </w:p>
        </w:tc>
      </w:tr>
    </w:tbl>
    <w:p w14:paraId="3010C463" w14:textId="77777777" w:rsidR="00D16AED" w:rsidRDefault="00D16AED" w:rsidP="00D16A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E4ACB02" w14:textId="77777777" w:rsidR="00D16AED" w:rsidRDefault="00D16AED" w:rsidP="00D16AE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4614B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9 ผลการพิจารณาของนายกองค์การบริหารส่วนตำบล</w:t>
      </w:r>
    </w:p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14000"/>
      </w:tblGrid>
      <w:tr w:rsidR="00D16AED" w14:paraId="451A7EE7" w14:textId="77777777" w:rsidTr="00A64311">
        <w:tc>
          <w:tcPr>
            <w:tcW w:w="14000" w:type="dxa"/>
          </w:tcPr>
          <w:p w14:paraId="665AB250" w14:textId="77777777" w:rsidR="00D16AED" w:rsidRDefault="00D16AED" w:rsidP="00A64311">
            <w:pPr>
              <w:spacing w:before="120"/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DE7CB1">
              <w:rPr>
                <w:rFonts w:ascii="TH SarabunIT๙" w:hAnsi="TH SarabunIT๙" w:cs="TH SarabunIT๙" w:hint="cs"/>
                <w:b/>
                <w:bCs/>
                <w:sz w:val="40"/>
                <w:szCs w:val="40"/>
              </w:rPr>
              <w:sym w:font="Wingdings" w:char="F071"/>
            </w:r>
            <w:r w:rsidR="00327E30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เห็นด้วยกับคณะกรรมการกลั่นกรองการประเมินผลการปฏิบัติงาน</w:t>
            </w:r>
          </w:p>
          <w:p w14:paraId="407795CF" w14:textId="77777777" w:rsidR="00D16AED" w:rsidRDefault="00D16AED" w:rsidP="00A64311">
            <w:pPr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DE7CB1">
              <w:rPr>
                <w:rFonts w:ascii="TH SarabunIT๙" w:hAnsi="TH SarabunIT๙" w:cs="TH SarabunIT๙" w:hint="cs"/>
                <w:b/>
                <w:bCs/>
                <w:sz w:val="40"/>
                <w:szCs w:val="40"/>
              </w:rPr>
              <w:sym w:font="Wingdings" w:char="F071"/>
            </w:r>
            <w:r w:rsidR="00327E30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มีความเห็นแตกต่าง ดังนี้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1. ผลสัมฤทธิ์ของงาน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ควรได้คะแนนร้อยละ......................เหตุผล...................................................................................</w:t>
            </w:r>
          </w:p>
          <w:p w14:paraId="46BAEB82" w14:textId="77777777" w:rsidR="00D16AED" w:rsidRDefault="00D16AED" w:rsidP="00A64311">
            <w:pPr>
              <w:ind w:left="2880" w:firstLine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สมรรถนะ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ควรได้คะแนนร้อยละ......................เหตุผล...................................................................................</w:t>
            </w:r>
          </w:p>
          <w:p w14:paraId="0BE9B4BE" w14:textId="77777777" w:rsidR="00D16AED" w:rsidRDefault="00D16AED" w:rsidP="00A64311">
            <w:pPr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รวมคะแนนที่ควรได้ครั้งนี้ร้อยละ........................</w:t>
            </w:r>
          </w:p>
          <w:p w14:paraId="1FC7A0B0" w14:textId="77777777" w:rsidR="00D16AED" w:rsidRDefault="00D16AED" w:rsidP="00F80AE5">
            <w:pPr>
              <w:spacing w:before="120"/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(ลงชื่อ)      </w:t>
            </w:r>
          </w:p>
          <w:p w14:paraId="486C343D" w14:textId="77777777" w:rsidR="00D16AED" w:rsidRDefault="00D16AED" w:rsidP="00F80AE5">
            <w:pPr>
              <w:spacing w:before="120"/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="00327E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EE46C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นาย</w:t>
            </w:r>
            <w:proofErr w:type="spellStart"/>
            <w:r w:rsidR="00F80AE5" w:rsidRPr="00EE46C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อัค</w:t>
            </w:r>
            <w:proofErr w:type="spellEnd"/>
            <w:r w:rsidR="00F80AE5" w:rsidRPr="00EE46C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รา  พรหมเผ่า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7A1CD9C1" w14:textId="77777777" w:rsidR="00D16AED" w:rsidRDefault="00D16AED" w:rsidP="00A64311">
            <w:pPr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นายกองค์การบริหารส่วน</w:t>
            </w:r>
            <w:r w:rsidR="00F80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จังหวัดพะเยา</w:t>
            </w:r>
          </w:p>
          <w:p w14:paraId="3FDAB9E6" w14:textId="77777777" w:rsidR="00D16AED" w:rsidRDefault="00D16AED" w:rsidP="00A64311">
            <w:pPr>
              <w:spacing w:after="120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332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332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332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332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332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332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วันที่</w:t>
            </w:r>
          </w:p>
        </w:tc>
      </w:tr>
    </w:tbl>
    <w:p w14:paraId="24832F4C" w14:textId="499CDA23" w:rsidR="0024614B" w:rsidRDefault="0024614B" w:rsidP="00D540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69539F" w14:textId="60B9CB9C" w:rsidR="00E32D9F" w:rsidRPr="00E32D9F" w:rsidRDefault="00E32D9F" w:rsidP="00E32D9F">
      <w:pPr>
        <w:tabs>
          <w:tab w:val="left" w:pos="9711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</w:p>
    <w:sectPr w:rsidR="00E32D9F" w:rsidRPr="00E32D9F" w:rsidSect="00280837">
      <w:headerReference w:type="default" r:id="rId8"/>
      <w:pgSz w:w="15840" w:h="12240" w:orient="landscape" w:code="1"/>
      <w:pgMar w:top="993" w:right="95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D6A98" w14:textId="77777777" w:rsidR="00AB3227" w:rsidRDefault="00AB3227" w:rsidP="00567EAE">
      <w:pPr>
        <w:spacing w:after="0" w:line="240" w:lineRule="auto"/>
      </w:pPr>
      <w:r>
        <w:separator/>
      </w:r>
    </w:p>
  </w:endnote>
  <w:endnote w:type="continuationSeparator" w:id="0">
    <w:p w14:paraId="09325838" w14:textId="77777777" w:rsidR="00AB3227" w:rsidRDefault="00AB3227" w:rsidP="00567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CCAAC" w14:textId="77777777" w:rsidR="00AB3227" w:rsidRDefault="00AB3227" w:rsidP="00567EAE">
      <w:pPr>
        <w:spacing w:after="0" w:line="240" w:lineRule="auto"/>
      </w:pPr>
      <w:r>
        <w:separator/>
      </w:r>
    </w:p>
  </w:footnote>
  <w:footnote w:type="continuationSeparator" w:id="0">
    <w:p w14:paraId="1F320A5E" w14:textId="77777777" w:rsidR="00AB3227" w:rsidRDefault="00AB3227" w:rsidP="00567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3CF7" w14:textId="2E27BB05" w:rsidR="00567EAE" w:rsidRDefault="00567EAE" w:rsidP="00567EAE">
    <w:pPr>
      <w:pStyle w:val="a7"/>
      <w:jc w:val="center"/>
    </w:pPr>
    <w:r>
      <w:rPr>
        <w:rFonts w:hint="cs"/>
        <w:cs/>
      </w:rPr>
      <w:t>-ตัวอย่าง-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11E17"/>
    <w:multiLevelType w:val="hybridMultilevel"/>
    <w:tmpl w:val="61BCBD9A"/>
    <w:lvl w:ilvl="0" w:tplc="55DE9A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669B3"/>
    <w:multiLevelType w:val="hybridMultilevel"/>
    <w:tmpl w:val="943C398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A85"/>
    <w:rsid w:val="00007626"/>
    <w:rsid w:val="00013B3F"/>
    <w:rsid w:val="00020272"/>
    <w:rsid w:val="00031F46"/>
    <w:rsid w:val="000336F0"/>
    <w:rsid w:val="000402B4"/>
    <w:rsid w:val="0004262D"/>
    <w:rsid w:val="00064C43"/>
    <w:rsid w:val="00066864"/>
    <w:rsid w:val="00086113"/>
    <w:rsid w:val="00094A12"/>
    <w:rsid w:val="000A3237"/>
    <w:rsid w:val="000A6D84"/>
    <w:rsid w:val="000C1706"/>
    <w:rsid w:val="000E0BF2"/>
    <w:rsid w:val="000E57E0"/>
    <w:rsid w:val="000E6413"/>
    <w:rsid w:val="000F4ED2"/>
    <w:rsid w:val="00115CB2"/>
    <w:rsid w:val="001529F2"/>
    <w:rsid w:val="00163129"/>
    <w:rsid w:val="00183350"/>
    <w:rsid w:val="001C080B"/>
    <w:rsid w:val="001D0808"/>
    <w:rsid w:val="001E490C"/>
    <w:rsid w:val="001F0CC7"/>
    <w:rsid w:val="00202C1E"/>
    <w:rsid w:val="00216E1D"/>
    <w:rsid w:val="0022369D"/>
    <w:rsid w:val="00224540"/>
    <w:rsid w:val="00234476"/>
    <w:rsid w:val="00237CB0"/>
    <w:rsid w:val="00237CF1"/>
    <w:rsid w:val="00241F4E"/>
    <w:rsid w:val="0024614B"/>
    <w:rsid w:val="00264798"/>
    <w:rsid w:val="00275696"/>
    <w:rsid w:val="00280837"/>
    <w:rsid w:val="002833AF"/>
    <w:rsid w:val="00286617"/>
    <w:rsid w:val="002A2F29"/>
    <w:rsid w:val="002F040C"/>
    <w:rsid w:val="002F0EE5"/>
    <w:rsid w:val="00307713"/>
    <w:rsid w:val="0032717A"/>
    <w:rsid w:val="00327E30"/>
    <w:rsid w:val="003328C8"/>
    <w:rsid w:val="00345575"/>
    <w:rsid w:val="00346874"/>
    <w:rsid w:val="003520B6"/>
    <w:rsid w:val="003716BE"/>
    <w:rsid w:val="00372454"/>
    <w:rsid w:val="00373449"/>
    <w:rsid w:val="0037379E"/>
    <w:rsid w:val="00387412"/>
    <w:rsid w:val="00387966"/>
    <w:rsid w:val="00397694"/>
    <w:rsid w:val="003A4CA8"/>
    <w:rsid w:val="003B607A"/>
    <w:rsid w:val="003C0C00"/>
    <w:rsid w:val="003D0B4A"/>
    <w:rsid w:val="003D62EA"/>
    <w:rsid w:val="003F3765"/>
    <w:rsid w:val="003F5795"/>
    <w:rsid w:val="004117E6"/>
    <w:rsid w:val="00411FDE"/>
    <w:rsid w:val="00427BD0"/>
    <w:rsid w:val="00442E42"/>
    <w:rsid w:val="00446167"/>
    <w:rsid w:val="00447156"/>
    <w:rsid w:val="00460E0D"/>
    <w:rsid w:val="00462D2B"/>
    <w:rsid w:val="00474C41"/>
    <w:rsid w:val="00483D8D"/>
    <w:rsid w:val="004A30E2"/>
    <w:rsid w:val="004A6377"/>
    <w:rsid w:val="004B4495"/>
    <w:rsid w:val="004B53F4"/>
    <w:rsid w:val="004D069D"/>
    <w:rsid w:val="004E7F30"/>
    <w:rsid w:val="00506E5A"/>
    <w:rsid w:val="0051194F"/>
    <w:rsid w:val="005454B8"/>
    <w:rsid w:val="00560BB1"/>
    <w:rsid w:val="00562973"/>
    <w:rsid w:val="00566F5D"/>
    <w:rsid w:val="00567EAE"/>
    <w:rsid w:val="005764BE"/>
    <w:rsid w:val="005E320B"/>
    <w:rsid w:val="005F3267"/>
    <w:rsid w:val="00612E49"/>
    <w:rsid w:val="00646AF7"/>
    <w:rsid w:val="0065455F"/>
    <w:rsid w:val="006713FF"/>
    <w:rsid w:val="00691D98"/>
    <w:rsid w:val="00693F73"/>
    <w:rsid w:val="00696898"/>
    <w:rsid w:val="00697555"/>
    <w:rsid w:val="006A7C86"/>
    <w:rsid w:val="0072064D"/>
    <w:rsid w:val="00726BE0"/>
    <w:rsid w:val="00767A6B"/>
    <w:rsid w:val="007929DD"/>
    <w:rsid w:val="00797382"/>
    <w:rsid w:val="007A7ACB"/>
    <w:rsid w:val="007A7DDC"/>
    <w:rsid w:val="007B183B"/>
    <w:rsid w:val="007B48E6"/>
    <w:rsid w:val="007C575E"/>
    <w:rsid w:val="007D0029"/>
    <w:rsid w:val="007D3389"/>
    <w:rsid w:val="007D4331"/>
    <w:rsid w:val="007F662A"/>
    <w:rsid w:val="00800CE1"/>
    <w:rsid w:val="00801A6D"/>
    <w:rsid w:val="00801FF8"/>
    <w:rsid w:val="008300FC"/>
    <w:rsid w:val="008303F2"/>
    <w:rsid w:val="00830722"/>
    <w:rsid w:val="0083393A"/>
    <w:rsid w:val="00834CB9"/>
    <w:rsid w:val="0084408E"/>
    <w:rsid w:val="008510EA"/>
    <w:rsid w:val="00881644"/>
    <w:rsid w:val="00895168"/>
    <w:rsid w:val="00895AF4"/>
    <w:rsid w:val="00897CF6"/>
    <w:rsid w:val="008D3B52"/>
    <w:rsid w:val="008E1790"/>
    <w:rsid w:val="008E25FB"/>
    <w:rsid w:val="008E3901"/>
    <w:rsid w:val="0091474E"/>
    <w:rsid w:val="0093161D"/>
    <w:rsid w:val="0093246E"/>
    <w:rsid w:val="00955BEB"/>
    <w:rsid w:val="00963230"/>
    <w:rsid w:val="0096343B"/>
    <w:rsid w:val="009914F0"/>
    <w:rsid w:val="009B02A5"/>
    <w:rsid w:val="009B1C7B"/>
    <w:rsid w:val="009C4709"/>
    <w:rsid w:val="009D43F8"/>
    <w:rsid w:val="009D5395"/>
    <w:rsid w:val="009E3650"/>
    <w:rsid w:val="009E77BA"/>
    <w:rsid w:val="00A05B4D"/>
    <w:rsid w:val="00A152FF"/>
    <w:rsid w:val="00A1669C"/>
    <w:rsid w:val="00A302DA"/>
    <w:rsid w:val="00A449D4"/>
    <w:rsid w:val="00A60926"/>
    <w:rsid w:val="00A81D16"/>
    <w:rsid w:val="00A906A3"/>
    <w:rsid w:val="00A92A85"/>
    <w:rsid w:val="00A94816"/>
    <w:rsid w:val="00AA4AD8"/>
    <w:rsid w:val="00AB3227"/>
    <w:rsid w:val="00AC4204"/>
    <w:rsid w:val="00B02A8B"/>
    <w:rsid w:val="00B1410A"/>
    <w:rsid w:val="00B32AF5"/>
    <w:rsid w:val="00B64DFF"/>
    <w:rsid w:val="00B73AE8"/>
    <w:rsid w:val="00B75476"/>
    <w:rsid w:val="00BB5C46"/>
    <w:rsid w:val="00BD4F93"/>
    <w:rsid w:val="00BE494D"/>
    <w:rsid w:val="00BE713D"/>
    <w:rsid w:val="00BF322D"/>
    <w:rsid w:val="00C00586"/>
    <w:rsid w:val="00C12A1B"/>
    <w:rsid w:val="00C148C1"/>
    <w:rsid w:val="00C33562"/>
    <w:rsid w:val="00C3451E"/>
    <w:rsid w:val="00C466E0"/>
    <w:rsid w:val="00C46EBD"/>
    <w:rsid w:val="00C62149"/>
    <w:rsid w:val="00C71554"/>
    <w:rsid w:val="00C741D6"/>
    <w:rsid w:val="00C86BFD"/>
    <w:rsid w:val="00CB39D6"/>
    <w:rsid w:val="00CB4FFA"/>
    <w:rsid w:val="00CD0E3B"/>
    <w:rsid w:val="00CE276D"/>
    <w:rsid w:val="00D16AED"/>
    <w:rsid w:val="00D43978"/>
    <w:rsid w:val="00D52F37"/>
    <w:rsid w:val="00D5406B"/>
    <w:rsid w:val="00D8122E"/>
    <w:rsid w:val="00D813BF"/>
    <w:rsid w:val="00D8580A"/>
    <w:rsid w:val="00D91451"/>
    <w:rsid w:val="00D92323"/>
    <w:rsid w:val="00DB765F"/>
    <w:rsid w:val="00DC01CF"/>
    <w:rsid w:val="00DD0CF5"/>
    <w:rsid w:val="00DD7CD1"/>
    <w:rsid w:val="00DE66E8"/>
    <w:rsid w:val="00E02477"/>
    <w:rsid w:val="00E0550D"/>
    <w:rsid w:val="00E055E2"/>
    <w:rsid w:val="00E13DE8"/>
    <w:rsid w:val="00E17F90"/>
    <w:rsid w:val="00E20510"/>
    <w:rsid w:val="00E2499E"/>
    <w:rsid w:val="00E27C5F"/>
    <w:rsid w:val="00E32D9F"/>
    <w:rsid w:val="00E417BF"/>
    <w:rsid w:val="00EC03DB"/>
    <w:rsid w:val="00EC1120"/>
    <w:rsid w:val="00ED4D1B"/>
    <w:rsid w:val="00ED6D5B"/>
    <w:rsid w:val="00EE46C3"/>
    <w:rsid w:val="00EF0476"/>
    <w:rsid w:val="00EF0FFF"/>
    <w:rsid w:val="00EF4261"/>
    <w:rsid w:val="00EF4F9C"/>
    <w:rsid w:val="00F0095F"/>
    <w:rsid w:val="00F04684"/>
    <w:rsid w:val="00F212AC"/>
    <w:rsid w:val="00F21A0F"/>
    <w:rsid w:val="00F47D3C"/>
    <w:rsid w:val="00F548CB"/>
    <w:rsid w:val="00F5586B"/>
    <w:rsid w:val="00F650B1"/>
    <w:rsid w:val="00F7183C"/>
    <w:rsid w:val="00F71D0B"/>
    <w:rsid w:val="00F75B2D"/>
    <w:rsid w:val="00F77467"/>
    <w:rsid w:val="00F80AE5"/>
    <w:rsid w:val="00F81FBA"/>
    <w:rsid w:val="00FD65B3"/>
    <w:rsid w:val="00FE3DA8"/>
    <w:rsid w:val="00FE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069DE"/>
  <w15:docId w15:val="{FF224E4C-99D7-4448-B895-A48CDDA2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36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408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4408E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567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67EAE"/>
  </w:style>
  <w:style w:type="paragraph" w:styleId="a9">
    <w:name w:val="footer"/>
    <w:basedOn w:val="a"/>
    <w:link w:val="aa"/>
    <w:uiPriority w:val="99"/>
    <w:unhideWhenUsed/>
    <w:rsid w:val="00567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67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0B15-CB04-492F-B2E0-F854B60D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9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141</cp:revision>
  <cp:lastPrinted>2023-01-26T04:19:00Z</cp:lastPrinted>
  <dcterms:created xsi:type="dcterms:W3CDTF">2022-03-22T04:32:00Z</dcterms:created>
  <dcterms:modified xsi:type="dcterms:W3CDTF">2023-01-26T04:21:00Z</dcterms:modified>
</cp:coreProperties>
</file>