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E590" w14:textId="77777777" w:rsidR="005260C5" w:rsidRPr="00270B1B" w:rsidRDefault="00270B1B" w:rsidP="00270B1B">
      <w:pPr>
        <w:jc w:val="right"/>
        <w:rPr>
          <w:b/>
          <w:bCs/>
        </w:rPr>
      </w:pPr>
      <w:r w:rsidRPr="00270B1B">
        <w:rPr>
          <w:rFonts w:hint="cs"/>
          <w:b/>
          <w:bCs/>
          <w:cs/>
        </w:rPr>
        <w:t xml:space="preserve">แบบ </w:t>
      </w:r>
      <w:proofErr w:type="spellStart"/>
      <w:r w:rsidRPr="00270B1B">
        <w:rPr>
          <w:rFonts w:hint="cs"/>
          <w:b/>
          <w:bCs/>
          <w:cs/>
        </w:rPr>
        <w:t>สขร</w:t>
      </w:r>
      <w:proofErr w:type="spellEnd"/>
      <w:r w:rsidRPr="00270B1B">
        <w:rPr>
          <w:rFonts w:hint="cs"/>
          <w:b/>
          <w:bCs/>
          <w:cs/>
        </w:rPr>
        <w:t>. 1</w:t>
      </w:r>
    </w:p>
    <w:p w14:paraId="4BA7BB5A" w14:textId="7A7F1FAA" w:rsidR="00270B1B" w:rsidRPr="000618B8" w:rsidRDefault="00270B1B" w:rsidP="00270B1B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สรุปผลการดำเนินการจัดซื้อจัดจ้างในรอบ</w:t>
      </w:r>
      <w:r w:rsidR="0009473B">
        <w:rPr>
          <w:rFonts w:hint="cs"/>
          <w:b/>
          <w:bCs/>
          <w:sz w:val="34"/>
          <w:szCs w:val="34"/>
          <w:cs/>
        </w:rPr>
        <w:t>เดือน</w:t>
      </w:r>
      <w:r w:rsidR="00DC60C3">
        <w:rPr>
          <w:rFonts w:hint="cs"/>
          <w:b/>
          <w:bCs/>
          <w:sz w:val="34"/>
          <w:szCs w:val="34"/>
          <w:cs/>
        </w:rPr>
        <w:t>พฤศจิกายน</w:t>
      </w:r>
      <w:r w:rsidR="00A85D16" w:rsidRPr="000618B8">
        <w:rPr>
          <w:rFonts w:hint="cs"/>
          <w:b/>
          <w:bCs/>
          <w:sz w:val="34"/>
          <w:szCs w:val="34"/>
          <w:cs/>
        </w:rPr>
        <w:t xml:space="preserve"> </w:t>
      </w:r>
      <w:r w:rsidRPr="000618B8">
        <w:rPr>
          <w:rFonts w:hint="cs"/>
          <w:b/>
          <w:bCs/>
          <w:sz w:val="34"/>
          <w:szCs w:val="34"/>
          <w:cs/>
        </w:rPr>
        <w:t>พ.ศ.</w:t>
      </w:r>
      <w:r w:rsidR="00A85D16" w:rsidRPr="000618B8">
        <w:rPr>
          <w:rFonts w:hint="cs"/>
          <w:b/>
          <w:bCs/>
          <w:sz w:val="34"/>
          <w:szCs w:val="34"/>
          <w:cs/>
        </w:rPr>
        <w:t>256</w:t>
      </w:r>
      <w:r w:rsidR="00A97886">
        <w:rPr>
          <w:rFonts w:hint="cs"/>
          <w:b/>
          <w:bCs/>
          <w:sz w:val="34"/>
          <w:szCs w:val="34"/>
          <w:cs/>
        </w:rPr>
        <w:t>4</w:t>
      </w:r>
    </w:p>
    <w:p w14:paraId="7CCB502C" w14:textId="77777777" w:rsidR="00270B1B" w:rsidRPr="000618B8" w:rsidRDefault="00270B1B" w:rsidP="00270B1B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องค์การบริหารส่วนจังหวัดพะเยา</w:t>
      </w:r>
    </w:p>
    <w:p w14:paraId="1ECF9814" w14:textId="63B440B8" w:rsidR="00270B1B" w:rsidRPr="000618B8" w:rsidRDefault="00270B1B" w:rsidP="00270B1B">
      <w:pPr>
        <w:jc w:val="center"/>
        <w:rPr>
          <w:b/>
          <w:bCs/>
          <w:i/>
          <w:iCs/>
          <w:sz w:val="34"/>
          <w:szCs w:val="34"/>
          <w:cs/>
        </w:rPr>
      </w:pPr>
      <w:r w:rsidRPr="000618B8">
        <w:rPr>
          <w:rFonts w:hint="cs"/>
          <w:b/>
          <w:bCs/>
          <w:sz w:val="34"/>
          <w:szCs w:val="34"/>
          <w:cs/>
        </w:rPr>
        <w:t>วันที่</w:t>
      </w:r>
      <w:r w:rsidR="00A85D16" w:rsidRPr="000618B8">
        <w:rPr>
          <w:rFonts w:hint="cs"/>
          <w:b/>
          <w:bCs/>
          <w:sz w:val="34"/>
          <w:szCs w:val="34"/>
          <w:cs/>
        </w:rPr>
        <w:t xml:space="preserve"> </w:t>
      </w:r>
      <w:r w:rsidR="00253CB4">
        <w:rPr>
          <w:rFonts w:hint="cs"/>
          <w:b/>
          <w:bCs/>
          <w:sz w:val="34"/>
          <w:szCs w:val="34"/>
          <w:cs/>
        </w:rPr>
        <w:t>3</w:t>
      </w:r>
      <w:r w:rsidR="00DC60C3">
        <w:rPr>
          <w:rFonts w:hint="cs"/>
          <w:b/>
          <w:bCs/>
          <w:sz w:val="34"/>
          <w:szCs w:val="34"/>
          <w:cs/>
        </w:rPr>
        <w:t>0</w:t>
      </w:r>
      <w:r w:rsidR="00A85D16" w:rsidRPr="000618B8">
        <w:rPr>
          <w:rFonts w:hint="cs"/>
          <w:b/>
          <w:bCs/>
          <w:sz w:val="34"/>
          <w:szCs w:val="34"/>
          <w:cs/>
        </w:rPr>
        <w:t xml:space="preserve"> </w:t>
      </w:r>
      <w:r w:rsidRPr="000618B8">
        <w:rPr>
          <w:rFonts w:hint="cs"/>
          <w:b/>
          <w:bCs/>
          <w:sz w:val="34"/>
          <w:szCs w:val="34"/>
          <w:cs/>
        </w:rPr>
        <w:t>เดือน</w:t>
      </w:r>
      <w:r w:rsidR="00D24AA7">
        <w:rPr>
          <w:rFonts w:hint="cs"/>
          <w:b/>
          <w:bCs/>
          <w:sz w:val="34"/>
          <w:szCs w:val="34"/>
          <w:cs/>
        </w:rPr>
        <w:t xml:space="preserve"> </w:t>
      </w:r>
      <w:r w:rsidR="00DC60C3">
        <w:rPr>
          <w:rFonts w:hint="cs"/>
          <w:b/>
          <w:bCs/>
          <w:sz w:val="34"/>
          <w:szCs w:val="34"/>
          <w:cs/>
        </w:rPr>
        <w:t>พฤศจิกายน</w:t>
      </w:r>
      <w:r w:rsidR="00A85D16" w:rsidRPr="000618B8">
        <w:rPr>
          <w:rFonts w:hint="cs"/>
          <w:b/>
          <w:bCs/>
          <w:sz w:val="34"/>
          <w:szCs w:val="34"/>
          <w:cs/>
        </w:rPr>
        <w:t xml:space="preserve"> </w:t>
      </w:r>
      <w:r w:rsidRPr="000618B8">
        <w:rPr>
          <w:rFonts w:hint="cs"/>
          <w:b/>
          <w:bCs/>
          <w:sz w:val="34"/>
          <w:szCs w:val="34"/>
          <w:cs/>
        </w:rPr>
        <w:t>พ.ศ.</w:t>
      </w:r>
      <w:r w:rsidR="00A85D16" w:rsidRPr="000618B8">
        <w:rPr>
          <w:rFonts w:hint="cs"/>
          <w:b/>
          <w:bCs/>
          <w:sz w:val="34"/>
          <w:szCs w:val="34"/>
          <w:cs/>
        </w:rPr>
        <w:t>256</w:t>
      </w:r>
      <w:r w:rsidR="00A97886" w:rsidRPr="00A97886">
        <w:rPr>
          <w:rFonts w:hint="cs"/>
          <w:b/>
          <w:bCs/>
          <w:sz w:val="34"/>
          <w:szCs w:val="34"/>
          <w:cs/>
        </w:rPr>
        <w:t>4</w:t>
      </w:r>
    </w:p>
    <w:p w14:paraId="1D0A06EB" w14:textId="77777777" w:rsidR="0058203C" w:rsidRPr="0058203C" w:rsidRDefault="0058203C" w:rsidP="00270B1B">
      <w:pPr>
        <w:jc w:val="center"/>
        <w:rPr>
          <w:sz w:val="16"/>
          <w:szCs w:val="16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62"/>
        <w:gridCol w:w="3195"/>
        <w:gridCol w:w="1558"/>
        <w:gridCol w:w="1567"/>
        <w:gridCol w:w="1330"/>
        <w:gridCol w:w="2226"/>
        <w:gridCol w:w="2173"/>
        <w:gridCol w:w="1701"/>
        <w:gridCol w:w="1559"/>
      </w:tblGrid>
      <w:tr w:rsidR="009F7423" w14:paraId="213929D9" w14:textId="77777777" w:rsidTr="00C93E59">
        <w:tc>
          <w:tcPr>
            <w:tcW w:w="562" w:type="dxa"/>
            <w:tcMar>
              <w:left w:w="14" w:type="dxa"/>
              <w:right w:w="14" w:type="dxa"/>
            </w:tcMar>
          </w:tcPr>
          <w:p w14:paraId="24B81C12" w14:textId="77777777" w:rsidR="009F7423" w:rsidRDefault="009F7423" w:rsidP="00E449BD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4619A8F1" w14:textId="77777777" w:rsidR="009F7423" w:rsidRDefault="009F7423" w:rsidP="00E449BD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0B247665" w14:textId="77777777" w:rsidR="002435C6" w:rsidRDefault="009F7423" w:rsidP="00E449BD">
            <w:pPr>
              <w:jc w:val="center"/>
            </w:pPr>
            <w:r>
              <w:rPr>
                <w:rFonts w:hint="cs"/>
                <w:cs/>
              </w:rPr>
              <w:t>วงเงินที่จะซื้อ</w:t>
            </w:r>
          </w:p>
          <w:p w14:paraId="61730D8D" w14:textId="5B5FF41A" w:rsidR="009F7423" w:rsidRPr="00E449BD" w:rsidRDefault="009F7423" w:rsidP="00E449B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15DBB88F" w14:textId="77777777" w:rsidR="009F7423" w:rsidRPr="00E449BD" w:rsidRDefault="009F7423" w:rsidP="00E449B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294413BA" w14:textId="77777777" w:rsidR="009F7423" w:rsidRDefault="009F7423" w:rsidP="00E449BD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33B58EE1" w14:textId="77777777" w:rsidR="009F7423" w:rsidRDefault="009F7423" w:rsidP="00E449B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57370C14" w14:textId="77777777" w:rsidR="009F7423" w:rsidRPr="00E449BD" w:rsidRDefault="009F7423" w:rsidP="00E449B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75D739E6" w14:textId="77777777" w:rsidR="00665EFB" w:rsidRDefault="009F7423" w:rsidP="00E449B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5CD51634" w14:textId="77777777" w:rsidR="009F7423" w:rsidRPr="00E449BD" w:rsidRDefault="009F7423" w:rsidP="00E449B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75C1A739" w14:textId="77777777" w:rsidR="009F7423" w:rsidRPr="00E449BD" w:rsidRDefault="009F7423" w:rsidP="00E449B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448A3" w:rsidRPr="0058203C" w14:paraId="160DD2C7" w14:textId="77777777" w:rsidTr="00C93E59">
        <w:tc>
          <w:tcPr>
            <w:tcW w:w="562" w:type="dxa"/>
            <w:tcMar>
              <w:left w:w="14" w:type="dxa"/>
              <w:right w:w="14" w:type="dxa"/>
            </w:tcMar>
          </w:tcPr>
          <w:p w14:paraId="2907324A" w14:textId="1CC25889" w:rsidR="00D448A3" w:rsidRPr="00A85D16" w:rsidRDefault="00D448A3" w:rsidP="00D448A3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25ADF671" w14:textId="77777777" w:rsidR="00C5317E" w:rsidRDefault="00C5317E" w:rsidP="00C5317E">
            <w:r>
              <w:rPr>
                <w:rFonts w:hint="cs"/>
                <w:cs/>
              </w:rPr>
              <w:t>ปรับปรุงพื้นที่ห้องทำงาน บริเวณชั้น 2 และชั้น 4 อาคาร 2 ต.บ้านต๋อม</w:t>
            </w:r>
          </w:p>
          <w:p w14:paraId="5302B449" w14:textId="1DD421F2" w:rsidR="00FC1B97" w:rsidRPr="00D448A3" w:rsidRDefault="00C5317E" w:rsidP="00C5317E">
            <w:pPr>
              <w:rPr>
                <w:cs/>
              </w:rPr>
            </w:pPr>
            <w:r>
              <w:rPr>
                <w:rFonts w:hint="cs"/>
                <w:cs/>
              </w:rPr>
              <w:t>อ.เมือง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29CB3EEB" w14:textId="36AFCBB5" w:rsidR="00D448A3" w:rsidRPr="00687B82" w:rsidRDefault="009E6731" w:rsidP="00D448A3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75399483" w14:textId="69679FD9" w:rsidR="00D448A3" w:rsidRPr="00A85D16" w:rsidRDefault="00205FF9" w:rsidP="00D448A3">
            <w:pPr>
              <w:jc w:val="right"/>
            </w:pPr>
            <w:r>
              <w:rPr>
                <w:rFonts w:hint="cs"/>
                <w:cs/>
              </w:rPr>
              <w:t>443,071.17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3D0348F2" w14:textId="5F9DC6FA" w:rsidR="00D448A3" w:rsidRPr="00A85D16" w:rsidRDefault="00D448A3" w:rsidP="00D448A3">
            <w:pPr>
              <w:jc w:val="center"/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42E74B06" w14:textId="2AB8F028" w:rsidR="00D448A3" w:rsidRDefault="006E2A5C" w:rsidP="00D448A3">
            <w:r>
              <w:rPr>
                <w:rFonts w:hint="cs"/>
                <w:cs/>
              </w:rPr>
              <w:t>หจก.พะเยาศิริโชคการโยธา</w:t>
            </w:r>
          </w:p>
          <w:p w14:paraId="513BD819" w14:textId="48476E07" w:rsidR="00D448A3" w:rsidRPr="00665EFB" w:rsidRDefault="00D448A3" w:rsidP="00D448A3">
            <w:pPr>
              <w:rPr>
                <w:cs/>
                <w:lang w:val="en-GB"/>
              </w:rPr>
            </w:pPr>
            <w:r>
              <w:rPr>
                <w:cs/>
              </w:rPr>
              <w:t xml:space="preserve">ราคา </w:t>
            </w:r>
            <w:r w:rsidR="009E6731">
              <w:rPr>
                <w:rFonts w:hint="cs"/>
                <w:cs/>
              </w:rPr>
              <w:t>4</w:t>
            </w:r>
            <w:r w:rsidR="006E2A5C">
              <w:rPr>
                <w:rFonts w:hint="cs"/>
                <w:cs/>
              </w:rPr>
              <w:t>42</w:t>
            </w:r>
            <w:r w:rsidR="009E6731">
              <w:rPr>
                <w:rFonts w:hint="cs"/>
                <w:cs/>
              </w:rPr>
              <w:t>,</w:t>
            </w:r>
            <w:r w:rsidR="006E2A5C">
              <w:rPr>
                <w:rFonts w:hint="cs"/>
                <w:cs/>
              </w:rPr>
              <w:t>0</w:t>
            </w:r>
            <w:r w:rsidR="009E6731">
              <w:rPr>
                <w:rFonts w:hint="cs"/>
                <w:cs/>
              </w:rPr>
              <w:t>00</w:t>
            </w:r>
            <w:r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71FA8BE6" w14:textId="77777777" w:rsidR="006E2A5C" w:rsidRDefault="006E2A5C" w:rsidP="006E2A5C">
            <w:r>
              <w:rPr>
                <w:rFonts w:hint="cs"/>
                <w:cs/>
              </w:rPr>
              <w:t>หจก.พะเยาศิริโชคการโยธา</w:t>
            </w:r>
          </w:p>
          <w:p w14:paraId="03A3D1C6" w14:textId="33D5E394" w:rsidR="00D448A3" w:rsidRPr="00A85D16" w:rsidRDefault="006E2A5C" w:rsidP="006E2A5C">
            <w:r>
              <w:rPr>
                <w:cs/>
              </w:rPr>
              <w:t xml:space="preserve">ราคา </w:t>
            </w:r>
            <w:r>
              <w:rPr>
                <w:rFonts w:hint="cs"/>
                <w:cs/>
              </w:rPr>
              <w:t>442,000</w:t>
            </w:r>
            <w:r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3EB355B2" w14:textId="109F458F" w:rsidR="00D448A3" w:rsidRPr="009973C2" w:rsidRDefault="00D448A3" w:rsidP="00D448A3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493C3306" w14:textId="564E582A" w:rsidR="00D448A3" w:rsidRDefault="00D448A3" w:rsidP="00D448A3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C5317E">
              <w:rPr>
                <w:rFonts w:hint="cs"/>
                <w:cs/>
              </w:rPr>
              <w:t>82</w:t>
            </w:r>
            <w:r>
              <w:rPr>
                <w:rFonts w:hint="cs"/>
                <w:cs/>
              </w:rPr>
              <w:t>/256</w:t>
            </w:r>
            <w:r w:rsidR="006E2A5C">
              <w:rPr>
                <w:rFonts w:hint="cs"/>
                <w:cs/>
              </w:rPr>
              <w:t>5</w:t>
            </w:r>
          </w:p>
          <w:p w14:paraId="63B79CF8" w14:textId="76E8CC7A" w:rsidR="00D448A3" w:rsidRPr="00A85D16" w:rsidRDefault="00D448A3" w:rsidP="00D448A3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C5317E">
              <w:rPr>
                <w:rFonts w:hint="cs"/>
                <w:cs/>
              </w:rPr>
              <w:t>8</w:t>
            </w:r>
            <w:r>
              <w:rPr>
                <w:rFonts w:hint="cs"/>
                <w:cs/>
              </w:rPr>
              <w:t xml:space="preserve"> </w:t>
            </w:r>
            <w:r w:rsidR="00C5317E">
              <w:rPr>
                <w:rFonts w:hint="cs"/>
                <w:cs/>
              </w:rPr>
              <w:t>พ</w:t>
            </w:r>
            <w:r>
              <w:rPr>
                <w:rFonts w:hint="cs"/>
                <w:cs/>
              </w:rPr>
              <w:t>.</w:t>
            </w:r>
            <w:r w:rsidR="00C5317E">
              <w:rPr>
                <w:rFonts w:hint="cs"/>
                <w:cs/>
              </w:rPr>
              <w:t>ย</w:t>
            </w:r>
            <w:r>
              <w:rPr>
                <w:rFonts w:hint="cs"/>
                <w:cs/>
              </w:rPr>
              <w:t>. 64</w:t>
            </w:r>
          </w:p>
        </w:tc>
      </w:tr>
      <w:tr w:rsidR="00EF2F06" w14:paraId="1A4A9812" w14:textId="77777777" w:rsidTr="00C93E59">
        <w:tc>
          <w:tcPr>
            <w:tcW w:w="562" w:type="dxa"/>
            <w:tcMar>
              <w:left w:w="14" w:type="dxa"/>
              <w:right w:w="14" w:type="dxa"/>
            </w:tcMar>
          </w:tcPr>
          <w:p w14:paraId="2B5BE4D3" w14:textId="77777777" w:rsidR="00EF2F06" w:rsidRPr="00C93E59" w:rsidRDefault="00EF2F06" w:rsidP="00EF2F06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0FD1446A" w14:textId="77777777" w:rsidR="00C5317E" w:rsidRDefault="00C5317E" w:rsidP="00C5317E">
            <w:r>
              <w:rPr>
                <w:rFonts w:hint="cs"/>
                <w:cs/>
              </w:rPr>
              <w:t>ปรับปรุงถนนลูกรังบดอัดแน่นเข้าสู่พื้นที่การเกษตร สายทุ่งสันป่าหยาบ</w:t>
            </w:r>
          </w:p>
          <w:p w14:paraId="6A3A4CC1" w14:textId="77777777" w:rsidR="00C5317E" w:rsidRDefault="00C5317E" w:rsidP="00C5317E">
            <w:r>
              <w:rPr>
                <w:rFonts w:hint="cs"/>
                <w:cs/>
              </w:rPr>
              <w:t>หมู่ที่ 6 ต.จำป่าหวาย เชื่อม ต.แม่กา</w:t>
            </w:r>
          </w:p>
          <w:p w14:paraId="11945AD4" w14:textId="599F756F" w:rsidR="00EF2F06" w:rsidRPr="00D93C89" w:rsidRDefault="00C5317E" w:rsidP="00C5317E">
            <w:pPr>
              <w:rPr>
                <w:cs/>
              </w:rPr>
            </w:pPr>
            <w:r>
              <w:rPr>
                <w:rFonts w:hint="cs"/>
                <w:cs/>
              </w:rPr>
              <w:t>อ.เมือง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036D3B94" w14:textId="267E982E" w:rsidR="00EF2F06" w:rsidRPr="0071227E" w:rsidRDefault="00EF2F06" w:rsidP="00EF2F06">
            <w:pPr>
              <w:jc w:val="right"/>
              <w:rPr>
                <w:lang w:val="en-GB"/>
              </w:rPr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109357F6" w14:textId="73CE31DF" w:rsidR="00EF2F06" w:rsidRPr="00A85D16" w:rsidRDefault="00EF2F06" w:rsidP="00EF2F06">
            <w:pPr>
              <w:jc w:val="right"/>
            </w:pPr>
            <w:r>
              <w:rPr>
                <w:rFonts w:hint="cs"/>
                <w:cs/>
              </w:rPr>
              <w:t>498,124.62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7FA23EDF" w14:textId="71DE0D6B" w:rsidR="00EF2F06" w:rsidRPr="009973C2" w:rsidRDefault="00EF2F06" w:rsidP="00EF2F06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64550BC3" w14:textId="77777777" w:rsidR="00EF2F06" w:rsidRDefault="00EF2F06" w:rsidP="00EF2F0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1E8C81B3" w14:textId="31C8BE6B" w:rsidR="00EF2F06" w:rsidRPr="00665EFB" w:rsidRDefault="00EF2F06" w:rsidP="00EF2F06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</w:t>
            </w:r>
            <w:r w:rsidR="00862FE0">
              <w:rPr>
                <w:rFonts w:hint="cs"/>
                <w:cs/>
                <w:lang w:val="en-GB"/>
              </w:rPr>
              <w:t>97</w:t>
            </w:r>
            <w:r>
              <w:rPr>
                <w:rFonts w:hint="cs"/>
                <w:cs/>
                <w:lang w:val="en-GB"/>
              </w:rPr>
              <w:t>,</w:t>
            </w:r>
            <w:r w:rsidR="00862FE0">
              <w:rPr>
                <w:rFonts w:hint="cs"/>
                <w:cs/>
                <w:lang w:val="en-GB"/>
              </w:rPr>
              <w:t>0</w:t>
            </w:r>
            <w:r>
              <w:rPr>
                <w:rFonts w:hint="cs"/>
                <w:cs/>
                <w:lang w:val="en-GB"/>
              </w:rPr>
              <w:t>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5F012944" w14:textId="77777777" w:rsidR="00EF2F06" w:rsidRDefault="00EF2F06" w:rsidP="00EF2F0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4DF3B1C4" w14:textId="6BD8F496" w:rsidR="00EF2F06" w:rsidRPr="00A85D16" w:rsidRDefault="00EF2F06" w:rsidP="00EF2F06">
            <w:r>
              <w:rPr>
                <w:rFonts w:hint="cs"/>
                <w:cs/>
                <w:lang w:val="en-GB"/>
              </w:rPr>
              <w:t>ราคา 4</w:t>
            </w:r>
            <w:r w:rsidR="00862FE0">
              <w:rPr>
                <w:rFonts w:hint="cs"/>
                <w:cs/>
                <w:lang w:val="en-GB"/>
              </w:rPr>
              <w:t>97</w:t>
            </w:r>
            <w:r>
              <w:rPr>
                <w:rFonts w:hint="cs"/>
                <w:cs/>
                <w:lang w:val="en-GB"/>
              </w:rPr>
              <w:t>,</w:t>
            </w:r>
            <w:r w:rsidR="00862FE0">
              <w:rPr>
                <w:rFonts w:hint="cs"/>
                <w:cs/>
                <w:lang w:val="en-GB"/>
              </w:rPr>
              <w:t>0</w:t>
            </w:r>
            <w:r>
              <w:rPr>
                <w:rFonts w:hint="cs"/>
                <w:cs/>
                <w:lang w:val="en-GB"/>
              </w:rPr>
              <w:t>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18F78E36" w14:textId="3C35285C" w:rsidR="00EF2F06" w:rsidRPr="009973C2" w:rsidRDefault="00EF2F06" w:rsidP="00EF2F06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58F6FB43" w14:textId="52D7845A" w:rsidR="00EF2F06" w:rsidRDefault="00EF2F06" w:rsidP="00EF2F06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C5317E">
              <w:rPr>
                <w:rFonts w:hint="cs"/>
                <w:cs/>
              </w:rPr>
              <w:t>83</w:t>
            </w:r>
            <w:r>
              <w:rPr>
                <w:rFonts w:hint="cs"/>
                <w:cs/>
              </w:rPr>
              <w:t>/2565</w:t>
            </w:r>
          </w:p>
          <w:p w14:paraId="5B530097" w14:textId="47529D55" w:rsidR="00EF2F06" w:rsidRPr="00D93C89" w:rsidRDefault="00EF2F06" w:rsidP="00EF2F06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C5317E">
              <w:rPr>
                <w:rFonts w:hint="cs"/>
                <w:cs/>
              </w:rPr>
              <w:t>8 พ.ย. 64</w:t>
            </w:r>
          </w:p>
        </w:tc>
      </w:tr>
      <w:tr w:rsidR="00862FE0" w14:paraId="2DC00025" w14:textId="77777777" w:rsidTr="00C93E59">
        <w:tc>
          <w:tcPr>
            <w:tcW w:w="562" w:type="dxa"/>
            <w:tcMar>
              <w:left w:w="14" w:type="dxa"/>
              <w:right w:w="14" w:type="dxa"/>
            </w:tcMar>
          </w:tcPr>
          <w:p w14:paraId="3AB89DA4" w14:textId="77777777" w:rsidR="00862FE0" w:rsidRPr="00736339" w:rsidRDefault="00862FE0" w:rsidP="00862FE0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578471C5" w14:textId="3FB72ED7" w:rsidR="00862FE0" w:rsidRPr="008E5897" w:rsidRDefault="00C5317E" w:rsidP="00862FE0">
            <w:pPr>
              <w:rPr>
                <w:rFonts w:hint="cs"/>
                <w:cs/>
              </w:rPr>
            </w:pPr>
            <w:r w:rsidRPr="00B6196C">
              <w:rPr>
                <w:rFonts w:hint="cs"/>
                <w:cs/>
              </w:rPr>
              <w:t>ก่อสร้างถนนคอนกรีตเสริมเหล็กบ้านแม่</w:t>
            </w:r>
            <w:proofErr w:type="spellStart"/>
            <w:r>
              <w:rPr>
                <w:rFonts w:hint="cs"/>
                <w:cs/>
              </w:rPr>
              <w:t>ต๋ำ</w:t>
            </w:r>
            <w:proofErr w:type="spellEnd"/>
            <w:r>
              <w:rPr>
                <w:rFonts w:hint="cs"/>
                <w:cs/>
              </w:rPr>
              <w:t>บุญโยง</w:t>
            </w:r>
            <w:r w:rsidRPr="00B6196C">
              <w:rPr>
                <w:rFonts w:hint="cs"/>
                <w:cs/>
              </w:rPr>
              <w:t xml:space="preserve"> หมู่ที่ </w:t>
            </w:r>
            <w:r>
              <w:rPr>
                <w:rFonts w:hint="cs"/>
                <w:cs/>
              </w:rPr>
              <w:t>9</w:t>
            </w:r>
            <w:r w:rsidRPr="00B6196C">
              <w:rPr>
                <w:rFonts w:hint="cs"/>
                <w:cs/>
              </w:rPr>
              <w:t xml:space="preserve"> ต.แม่กา </w:t>
            </w:r>
            <w:r>
              <w:rPr>
                <w:rFonts w:hint="cs"/>
                <w:cs/>
              </w:rPr>
              <w:t xml:space="preserve">เชื่อม ต.แม่ใส </w:t>
            </w:r>
            <w:r w:rsidRPr="00B6196C">
              <w:rPr>
                <w:rFonts w:hint="cs"/>
                <w:cs/>
              </w:rPr>
              <w:t>อ.เมือง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0F0D8090" w14:textId="4C5B88CC" w:rsidR="00862FE0" w:rsidRPr="008E5897" w:rsidRDefault="00862FE0" w:rsidP="00862FE0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1409E0AB" w14:textId="62025C49" w:rsidR="00862FE0" w:rsidRPr="008E5897" w:rsidRDefault="00862FE0" w:rsidP="00862FE0">
            <w:pPr>
              <w:jc w:val="right"/>
            </w:pPr>
            <w:r>
              <w:rPr>
                <w:rFonts w:hint="cs"/>
                <w:cs/>
              </w:rPr>
              <w:t>442,978.69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59FCB71E" w14:textId="208B6573" w:rsidR="00862FE0" w:rsidRPr="008E5897" w:rsidRDefault="00862FE0" w:rsidP="00862FE0">
            <w:pPr>
              <w:jc w:val="center"/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32B5CCB9" w14:textId="77777777" w:rsidR="00862FE0" w:rsidRDefault="00862FE0" w:rsidP="00862FE0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48E9F5DD" w14:textId="037BB558" w:rsidR="00862FE0" w:rsidRPr="00C30D2E" w:rsidRDefault="00862FE0" w:rsidP="00862FE0">
            <w:pPr>
              <w:rPr>
                <w:color w:val="FF0000"/>
              </w:rPr>
            </w:pPr>
            <w:r>
              <w:rPr>
                <w:rFonts w:hint="cs"/>
                <w:cs/>
                <w:lang w:val="en-GB"/>
              </w:rPr>
              <w:t>ราคา 441,900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3BE8A62B" w14:textId="77777777" w:rsidR="00862FE0" w:rsidRDefault="00862FE0" w:rsidP="00862FE0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130D07F4" w14:textId="673B981C" w:rsidR="00862FE0" w:rsidRPr="00C30D2E" w:rsidRDefault="00862FE0" w:rsidP="00862FE0">
            <w:pPr>
              <w:rPr>
                <w:color w:val="FF0000"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441,900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75F6DE40" w14:textId="744757DD" w:rsidR="00862FE0" w:rsidRPr="00C30D2E" w:rsidRDefault="00862FE0" w:rsidP="00862FE0">
            <w:pPr>
              <w:rPr>
                <w:color w:val="FF0000"/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7002B67D" w14:textId="4CC7A39E" w:rsidR="00862FE0" w:rsidRDefault="00862FE0" w:rsidP="00862FE0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C5317E">
              <w:rPr>
                <w:rFonts w:hint="cs"/>
                <w:cs/>
              </w:rPr>
              <w:t>84</w:t>
            </w:r>
            <w:r>
              <w:rPr>
                <w:rFonts w:hint="cs"/>
                <w:cs/>
              </w:rPr>
              <w:t>/2565</w:t>
            </w:r>
          </w:p>
          <w:p w14:paraId="4C77DF58" w14:textId="61026191" w:rsidR="00862FE0" w:rsidRPr="00C30D2E" w:rsidRDefault="00862FE0" w:rsidP="00862FE0">
            <w:pPr>
              <w:jc w:val="center"/>
              <w:rPr>
                <w:color w:val="FF0000"/>
              </w:rPr>
            </w:pPr>
            <w:r>
              <w:rPr>
                <w:rFonts w:hint="cs"/>
                <w:cs/>
              </w:rPr>
              <w:t xml:space="preserve">ลว. </w:t>
            </w:r>
            <w:r w:rsidR="00C5317E">
              <w:rPr>
                <w:rFonts w:hint="cs"/>
                <w:cs/>
              </w:rPr>
              <w:t>8 พ.ย. 64</w:t>
            </w:r>
          </w:p>
        </w:tc>
      </w:tr>
      <w:tr w:rsidR="00C5317E" w14:paraId="6B2D1F18" w14:textId="77777777" w:rsidTr="00C93E59">
        <w:tc>
          <w:tcPr>
            <w:tcW w:w="562" w:type="dxa"/>
            <w:tcMar>
              <w:left w:w="14" w:type="dxa"/>
              <w:right w:w="14" w:type="dxa"/>
            </w:tcMar>
          </w:tcPr>
          <w:p w14:paraId="39D268BA" w14:textId="77777777" w:rsidR="00C5317E" w:rsidRPr="00A85D16" w:rsidRDefault="00C5317E" w:rsidP="00C5317E">
            <w:pPr>
              <w:jc w:val="center"/>
            </w:pPr>
            <w:bookmarkStart w:id="0" w:name="_Hlk78877353"/>
            <w:r>
              <w:rPr>
                <w:rFonts w:hint="cs"/>
                <w:cs/>
              </w:rPr>
              <w:t>4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356BD951" w14:textId="77777777" w:rsidR="009877E7" w:rsidRDefault="00C5317E" w:rsidP="00C5317E">
            <w:r w:rsidRPr="00F76C20">
              <w:rPr>
                <w:rFonts w:hint="cs"/>
                <w:cs/>
              </w:rPr>
              <w:t>ก่อสร้างถนนคอนกรีตเสริมเหล็ก</w:t>
            </w:r>
          </w:p>
          <w:p w14:paraId="0506AE62" w14:textId="222D0D81" w:rsidR="00C5317E" w:rsidRPr="00F76C20" w:rsidRDefault="00C5317E" w:rsidP="00C5317E">
            <w:r w:rsidRPr="00F76C20">
              <w:rPr>
                <w:rFonts w:hint="cs"/>
                <w:cs/>
              </w:rPr>
              <w:t xml:space="preserve">บ้านแม่กาห้วยเคียน หมู่ที่ 2 ต.แม่กา </w:t>
            </w:r>
          </w:p>
          <w:p w14:paraId="5A2B4160" w14:textId="6C5CAB6F" w:rsidR="00C5317E" w:rsidRPr="00A85D16" w:rsidRDefault="00C5317E" w:rsidP="00C5317E">
            <w:pPr>
              <w:rPr>
                <w:cs/>
              </w:rPr>
            </w:pPr>
            <w:r w:rsidRPr="00F76C20">
              <w:rPr>
                <w:rFonts w:hint="cs"/>
                <w:cs/>
              </w:rPr>
              <w:t>อ.เมือง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4877DF55" w14:textId="55093A01" w:rsidR="00C5317E" w:rsidRPr="009973C2" w:rsidRDefault="00C5317E" w:rsidP="00C5317E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39BFA974" w14:textId="5E031B1E" w:rsidR="00C5317E" w:rsidRPr="00A85D16" w:rsidRDefault="00C5317E" w:rsidP="00C5317E">
            <w:pPr>
              <w:jc w:val="right"/>
            </w:pPr>
            <w:r>
              <w:rPr>
                <w:rFonts w:hint="cs"/>
                <w:cs/>
              </w:rPr>
              <w:t>442,978.69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08D49E5C" w14:textId="1EBFA174" w:rsidR="00C5317E" w:rsidRPr="00A85D16" w:rsidRDefault="00C5317E" w:rsidP="00C5317E">
            <w:pPr>
              <w:jc w:val="center"/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3C142E5B" w14:textId="77777777" w:rsidR="00C5317E" w:rsidRDefault="00C5317E" w:rsidP="00C5317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2E44C6C7" w14:textId="688346D3" w:rsidR="00C5317E" w:rsidRPr="00A85D16" w:rsidRDefault="00C5317E" w:rsidP="00C5317E">
            <w:r>
              <w:rPr>
                <w:rFonts w:hint="cs"/>
                <w:cs/>
                <w:lang w:val="en-GB"/>
              </w:rPr>
              <w:t>ราคา 441,800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436F50F9" w14:textId="77777777" w:rsidR="00C5317E" w:rsidRDefault="00C5317E" w:rsidP="00C5317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1F9346B4" w14:textId="0FF12297" w:rsidR="00C5317E" w:rsidRPr="00773AC7" w:rsidRDefault="00C5317E" w:rsidP="00C5317E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441,800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700C2BA6" w14:textId="3D42DB75" w:rsidR="00C5317E" w:rsidRPr="009973C2" w:rsidRDefault="00C5317E" w:rsidP="00C5317E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48E9E79A" w14:textId="4943A3E2" w:rsidR="00C5317E" w:rsidRDefault="00C5317E" w:rsidP="00C5317E">
            <w:pPr>
              <w:jc w:val="center"/>
            </w:pPr>
            <w:r>
              <w:rPr>
                <w:rFonts w:hint="cs"/>
                <w:cs/>
              </w:rPr>
              <w:t>สัญญาจ้างเลขที่ 85/2565</w:t>
            </w:r>
          </w:p>
          <w:p w14:paraId="1E6A32D7" w14:textId="64688385" w:rsidR="00C5317E" w:rsidRPr="00A85D16" w:rsidRDefault="00C5317E" w:rsidP="00C5317E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>
              <w:rPr>
                <w:rFonts w:hint="cs"/>
                <w:cs/>
              </w:rPr>
              <w:t>8 พ.ย. 64</w:t>
            </w:r>
          </w:p>
        </w:tc>
      </w:tr>
      <w:bookmarkEnd w:id="0"/>
    </w:tbl>
    <w:p w14:paraId="3D0ED660" w14:textId="77777777" w:rsidR="00270B1B" w:rsidRDefault="00270B1B" w:rsidP="00240468"/>
    <w:p w14:paraId="2D09E4B3" w14:textId="77777777" w:rsidR="0039574C" w:rsidRDefault="0039574C" w:rsidP="00AE18FF">
      <w:pPr>
        <w:jc w:val="right"/>
        <w:rPr>
          <w:b/>
          <w:bCs/>
        </w:rPr>
      </w:pPr>
    </w:p>
    <w:p w14:paraId="0F98B923" w14:textId="6F976E6E" w:rsidR="00AE18FF" w:rsidRPr="00270B1B" w:rsidRDefault="00AE18FF" w:rsidP="00AE18FF">
      <w:pPr>
        <w:jc w:val="right"/>
        <w:rPr>
          <w:b/>
          <w:bCs/>
        </w:rPr>
      </w:pPr>
      <w:r w:rsidRPr="00270B1B">
        <w:rPr>
          <w:rFonts w:hint="cs"/>
          <w:b/>
          <w:bCs/>
          <w:cs/>
        </w:rPr>
        <w:lastRenderedPageBreak/>
        <w:t xml:space="preserve">แบบ </w:t>
      </w:r>
      <w:proofErr w:type="spellStart"/>
      <w:r w:rsidRPr="00270B1B">
        <w:rPr>
          <w:rFonts w:hint="cs"/>
          <w:b/>
          <w:bCs/>
          <w:cs/>
        </w:rPr>
        <w:t>สขร</w:t>
      </w:r>
      <w:proofErr w:type="spellEnd"/>
      <w:r w:rsidRPr="00270B1B">
        <w:rPr>
          <w:rFonts w:hint="cs"/>
          <w:b/>
          <w:bCs/>
          <w:cs/>
        </w:rPr>
        <w:t>. 1</w:t>
      </w:r>
    </w:p>
    <w:p w14:paraId="71032218" w14:textId="4D12D2E5" w:rsidR="00AE18FF" w:rsidRPr="000618B8" w:rsidRDefault="00AE18FF" w:rsidP="00AE18FF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สรุปผลการดำเนินการจัดซื้อจัดจ้างในรอบ</w:t>
      </w:r>
      <w:r>
        <w:rPr>
          <w:rFonts w:hint="cs"/>
          <w:b/>
          <w:bCs/>
          <w:sz w:val="34"/>
          <w:szCs w:val="34"/>
          <w:cs/>
        </w:rPr>
        <w:t>เดือน</w:t>
      </w:r>
      <w:r w:rsidR="00DC60C3">
        <w:rPr>
          <w:rFonts w:hint="cs"/>
          <w:b/>
          <w:bCs/>
          <w:sz w:val="34"/>
          <w:szCs w:val="34"/>
          <w:cs/>
        </w:rPr>
        <w:t>พฤศจิกายน</w:t>
      </w:r>
      <w:r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>
        <w:rPr>
          <w:rFonts w:hint="cs"/>
          <w:b/>
          <w:bCs/>
          <w:sz w:val="34"/>
          <w:szCs w:val="34"/>
          <w:cs/>
        </w:rPr>
        <w:t>4</w:t>
      </w:r>
    </w:p>
    <w:p w14:paraId="203FDD45" w14:textId="77777777" w:rsidR="00AE18FF" w:rsidRPr="000618B8" w:rsidRDefault="00AE18FF" w:rsidP="00AE18FF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องค์การบริหารส่วนจังหวัดพะเยา</w:t>
      </w:r>
    </w:p>
    <w:p w14:paraId="4D185EEE" w14:textId="797C39DD" w:rsidR="00AE18FF" w:rsidRPr="000618B8" w:rsidRDefault="00AE18FF" w:rsidP="00AE18FF">
      <w:pPr>
        <w:jc w:val="center"/>
        <w:rPr>
          <w:b/>
          <w:bCs/>
          <w:i/>
          <w:iCs/>
          <w:sz w:val="34"/>
          <w:szCs w:val="34"/>
          <w:cs/>
        </w:rPr>
      </w:pPr>
      <w:r w:rsidRPr="000618B8">
        <w:rPr>
          <w:rFonts w:hint="cs"/>
          <w:b/>
          <w:bCs/>
          <w:sz w:val="34"/>
          <w:szCs w:val="34"/>
          <w:cs/>
        </w:rPr>
        <w:t xml:space="preserve">วันที่ </w:t>
      </w:r>
      <w:r w:rsidR="00654DCD">
        <w:rPr>
          <w:rFonts w:hint="cs"/>
          <w:b/>
          <w:bCs/>
          <w:sz w:val="34"/>
          <w:szCs w:val="34"/>
          <w:cs/>
        </w:rPr>
        <w:t>3</w:t>
      </w:r>
      <w:r w:rsidR="00DC60C3">
        <w:rPr>
          <w:rFonts w:hint="cs"/>
          <w:b/>
          <w:bCs/>
          <w:sz w:val="34"/>
          <w:szCs w:val="34"/>
          <w:cs/>
        </w:rPr>
        <w:t>0</w:t>
      </w:r>
      <w:r w:rsidR="00654DCD" w:rsidRPr="000618B8">
        <w:rPr>
          <w:rFonts w:hint="cs"/>
          <w:b/>
          <w:bCs/>
          <w:sz w:val="34"/>
          <w:szCs w:val="34"/>
          <w:cs/>
        </w:rPr>
        <w:t xml:space="preserve"> เดือน</w:t>
      </w:r>
      <w:r w:rsidR="00654DCD">
        <w:rPr>
          <w:rFonts w:hint="cs"/>
          <w:b/>
          <w:bCs/>
          <w:sz w:val="34"/>
          <w:szCs w:val="34"/>
          <w:cs/>
        </w:rPr>
        <w:t xml:space="preserve"> </w:t>
      </w:r>
      <w:r w:rsidR="00DC60C3">
        <w:rPr>
          <w:rFonts w:hint="cs"/>
          <w:b/>
          <w:bCs/>
          <w:sz w:val="34"/>
          <w:szCs w:val="34"/>
          <w:cs/>
        </w:rPr>
        <w:t>พฤศจิกายน</w:t>
      </w:r>
      <w:r w:rsidR="00654DCD"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 w:rsidR="00654DCD" w:rsidRPr="00A97886">
        <w:rPr>
          <w:rFonts w:hint="cs"/>
          <w:b/>
          <w:bCs/>
          <w:sz w:val="34"/>
          <w:szCs w:val="34"/>
          <w:cs/>
        </w:rPr>
        <w:t>4</w:t>
      </w:r>
    </w:p>
    <w:p w14:paraId="3AFEB983" w14:textId="77777777" w:rsidR="00AE18FF" w:rsidRPr="0058203C" w:rsidRDefault="00AE18FF" w:rsidP="00AE18FF">
      <w:pPr>
        <w:jc w:val="center"/>
        <w:rPr>
          <w:sz w:val="16"/>
          <w:szCs w:val="16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62"/>
        <w:gridCol w:w="3195"/>
        <w:gridCol w:w="1558"/>
        <w:gridCol w:w="1567"/>
        <w:gridCol w:w="1330"/>
        <w:gridCol w:w="2226"/>
        <w:gridCol w:w="2173"/>
        <w:gridCol w:w="1701"/>
        <w:gridCol w:w="1559"/>
      </w:tblGrid>
      <w:tr w:rsidR="00AE18FF" w14:paraId="3D8492E3" w14:textId="77777777" w:rsidTr="00C930DF">
        <w:tc>
          <w:tcPr>
            <w:tcW w:w="562" w:type="dxa"/>
            <w:tcMar>
              <w:left w:w="14" w:type="dxa"/>
              <w:right w:w="14" w:type="dxa"/>
            </w:tcMar>
          </w:tcPr>
          <w:p w14:paraId="591FA364" w14:textId="77777777" w:rsidR="00AE18FF" w:rsidRDefault="00AE18FF" w:rsidP="00C930DF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2DCC1423" w14:textId="77777777" w:rsidR="00AE18FF" w:rsidRDefault="00AE18FF" w:rsidP="00C930DF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1AB98CEC" w14:textId="77777777" w:rsidR="002435C6" w:rsidRDefault="00AE18FF" w:rsidP="00C930DF">
            <w:pPr>
              <w:jc w:val="center"/>
            </w:pPr>
            <w:r>
              <w:rPr>
                <w:rFonts w:hint="cs"/>
                <w:cs/>
              </w:rPr>
              <w:t>วงเงินที่จะซื้อ</w:t>
            </w:r>
          </w:p>
          <w:p w14:paraId="092D5045" w14:textId="4361D1C7" w:rsidR="00AE18FF" w:rsidRPr="00E449BD" w:rsidRDefault="00AE18FF" w:rsidP="00C930DF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2A6D1A78" w14:textId="77777777" w:rsidR="00AE18FF" w:rsidRPr="00E449BD" w:rsidRDefault="00AE18FF" w:rsidP="00C930DF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369D384C" w14:textId="77777777" w:rsidR="00AE18FF" w:rsidRDefault="00AE18FF" w:rsidP="00C930DF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4885991F" w14:textId="77777777" w:rsidR="00AE18FF" w:rsidRDefault="00AE18FF" w:rsidP="00C930DF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4850081D" w14:textId="77777777" w:rsidR="00AE18FF" w:rsidRPr="00E449BD" w:rsidRDefault="00AE18FF" w:rsidP="00C930DF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41540FCF" w14:textId="77777777" w:rsidR="00AE18FF" w:rsidRDefault="00AE18FF" w:rsidP="00C930DF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50EF58C8" w14:textId="77777777" w:rsidR="00AE18FF" w:rsidRPr="00E449BD" w:rsidRDefault="00AE18FF" w:rsidP="00C930DF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092DCFAB" w14:textId="77777777" w:rsidR="00AE18FF" w:rsidRPr="00E449BD" w:rsidRDefault="00AE18FF" w:rsidP="00C930DF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14EF6" w:rsidRPr="0058203C" w14:paraId="49B301A3" w14:textId="77777777" w:rsidTr="00C930DF">
        <w:tc>
          <w:tcPr>
            <w:tcW w:w="562" w:type="dxa"/>
            <w:tcMar>
              <w:left w:w="14" w:type="dxa"/>
              <w:right w:w="14" w:type="dxa"/>
            </w:tcMar>
          </w:tcPr>
          <w:p w14:paraId="2203D80C" w14:textId="77777777" w:rsidR="00B14EF6" w:rsidRPr="00A85D16" w:rsidRDefault="00B14EF6" w:rsidP="00B14EF6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7676A4A6" w14:textId="77777777" w:rsidR="00C5317E" w:rsidRDefault="00C5317E" w:rsidP="00C5317E">
            <w:r>
              <w:rPr>
                <w:rFonts w:hint="cs"/>
                <w:cs/>
              </w:rPr>
              <w:t>ก่อสร้างถนนคอนกรีตเสริมเหล็ก</w:t>
            </w:r>
          </w:p>
          <w:p w14:paraId="4097684B" w14:textId="77777777" w:rsidR="00C5317E" w:rsidRDefault="00C5317E" w:rsidP="00C5317E">
            <w:r>
              <w:rPr>
                <w:rFonts w:hint="cs"/>
                <w:cs/>
              </w:rPr>
              <w:t xml:space="preserve">สายลำเหมืองกลาง หมู่ที่ 7 </w:t>
            </w:r>
          </w:p>
          <w:p w14:paraId="0B88E5FB" w14:textId="77777777" w:rsidR="00C5317E" w:rsidRDefault="00C5317E" w:rsidP="00C5317E">
            <w:r>
              <w:rPr>
                <w:rFonts w:hint="cs"/>
                <w:cs/>
              </w:rPr>
              <w:t>บ้านสว่างไซงาม ต.สว่างอารมณ์</w:t>
            </w:r>
          </w:p>
          <w:p w14:paraId="08840613" w14:textId="1DEB94C5" w:rsidR="001D5C7B" w:rsidRPr="00A85D16" w:rsidRDefault="00C5317E" w:rsidP="00C5317E">
            <w:pPr>
              <w:rPr>
                <w:cs/>
              </w:rPr>
            </w:pPr>
            <w:r>
              <w:rPr>
                <w:rFonts w:hint="cs"/>
                <w:cs/>
              </w:rPr>
              <w:t>อ.ดอกคำใต้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4BE9C5D7" w14:textId="0D940D61" w:rsidR="00B14EF6" w:rsidRPr="00687B82" w:rsidRDefault="0039574C" w:rsidP="00B14EF6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6257B91F" w14:textId="2AB98A47" w:rsidR="00B14EF6" w:rsidRPr="00A85D16" w:rsidRDefault="001D5C7B" w:rsidP="00B14EF6">
            <w:pPr>
              <w:jc w:val="right"/>
            </w:pPr>
            <w:r>
              <w:rPr>
                <w:rFonts w:hint="cs"/>
                <w:cs/>
              </w:rPr>
              <w:t>442,978.69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5A65C94E" w14:textId="6233BB84" w:rsidR="00B14EF6" w:rsidRPr="00A85D16" w:rsidRDefault="0039574C" w:rsidP="00B14EF6">
            <w:pPr>
              <w:jc w:val="center"/>
            </w:pPr>
            <w:r w:rsidRPr="0039574C">
              <w:rPr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6A6640CD" w14:textId="77777777" w:rsidR="00641E2C" w:rsidRDefault="00641E2C" w:rsidP="00641E2C">
            <w:pPr>
              <w:rPr>
                <w:cs/>
              </w:rPr>
            </w:pPr>
            <w:r>
              <w:rPr>
                <w:cs/>
              </w:rPr>
              <w:t>หจก.</w:t>
            </w:r>
            <w:r>
              <w:rPr>
                <w:rFonts w:hint="cs"/>
                <w:cs/>
              </w:rPr>
              <w:t>พะเยาศิริโชคการโยธา</w:t>
            </w:r>
          </w:p>
          <w:p w14:paraId="2EE33659" w14:textId="484ED9D8" w:rsidR="00B14EF6" w:rsidRPr="00665EFB" w:rsidRDefault="00641E2C" w:rsidP="00641E2C">
            <w:pPr>
              <w:rPr>
                <w:cs/>
                <w:lang w:val="en-GB"/>
              </w:rPr>
            </w:pPr>
            <w:r>
              <w:rPr>
                <w:cs/>
              </w:rPr>
              <w:t xml:space="preserve">ราคา </w:t>
            </w:r>
            <w:r w:rsidR="001D5C7B">
              <w:rPr>
                <w:rFonts w:hint="cs"/>
                <w:cs/>
              </w:rPr>
              <w:t>441,500</w:t>
            </w:r>
            <w:r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13F4D4E4" w14:textId="77777777" w:rsidR="001D5C7B" w:rsidRDefault="001D5C7B" w:rsidP="001D5C7B">
            <w:pPr>
              <w:rPr>
                <w:cs/>
              </w:rPr>
            </w:pPr>
            <w:r>
              <w:rPr>
                <w:cs/>
              </w:rPr>
              <w:t>หจก.</w:t>
            </w:r>
            <w:r>
              <w:rPr>
                <w:rFonts w:hint="cs"/>
                <w:cs/>
              </w:rPr>
              <w:t>พะเยาศิริโชคการโยธา</w:t>
            </w:r>
          </w:p>
          <w:p w14:paraId="2CE0E35A" w14:textId="3297FCAE" w:rsidR="00B14EF6" w:rsidRPr="00A85D16" w:rsidRDefault="001D5C7B" w:rsidP="001D5C7B">
            <w:r>
              <w:rPr>
                <w:cs/>
              </w:rPr>
              <w:t xml:space="preserve">ราคา </w:t>
            </w:r>
            <w:r>
              <w:rPr>
                <w:rFonts w:hint="cs"/>
                <w:cs/>
              </w:rPr>
              <w:t>441,500</w:t>
            </w:r>
            <w:r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4A7EBF99" w14:textId="77777777" w:rsidR="00B14EF6" w:rsidRPr="009973C2" w:rsidRDefault="00B14EF6" w:rsidP="00B14EF6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69C9BE48" w14:textId="6AE3D3E9" w:rsidR="001D5C7B" w:rsidRDefault="001D5C7B" w:rsidP="001D5C7B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C5317E">
              <w:rPr>
                <w:rFonts w:hint="cs"/>
                <w:cs/>
              </w:rPr>
              <w:t>86</w:t>
            </w:r>
            <w:r>
              <w:rPr>
                <w:rFonts w:hint="cs"/>
                <w:cs/>
              </w:rPr>
              <w:t>/2565</w:t>
            </w:r>
          </w:p>
          <w:p w14:paraId="583022C7" w14:textId="4E133852" w:rsidR="00B14EF6" w:rsidRPr="00A85D16" w:rsidRDefault="001D5C7B" w:rsidP="001D5C7B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C5317E">
              <w:rPr>
                <w:rFonts w:hint="cs"/>
                <w:cs/>
              </w:rPr>
              <w:t>11</w:t>
            </w:r>
            <w:r w:rsidR="00C5317E">
              <w:rPr>
                <w:rFonts w:hint="cs"/>
                <w:cs/>
              </w:rPr>
              <w:t xml:space="preserve"> พ.ย. 64</w:t>
            </w:r>
          </w:p>
        </w:tc>
      </w:tr>
      <w:tr w:rsidR="00521325" w14:paraId="3D6B1CED" w14:textId="77777777" w:rsidTr="00C930DF">
        <w:tc>
          <w:tcPr>
            <w:tcW w:w="562" w:type="dxa"/>
            <w:tcMar>
              <w:left w:w="14" w:type="dxa"/>
              <w:right w:w="14" w:type="dxa"/>
            </w:tcMar>
          </w:tcPr>
          <w:p w14:paraId="73529FC8" w14:textId="77777777" w:rsidR="00521325" w:rsidRPr="00C93E59" w:rsidRDefault="00521325" w:rsidP="00521325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6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2B55BFC1" w14:textId="77777777" w:rsidR="00C5317E" w:rsidRDefault="00C5317E" w:rsidP="00C5317E">
            <w:r>
              <w:rPr>
                <w:rFonts w:hint="cs"/>
                <w:cs/>
              </w:rPr>
              <w:t xml:space="preserve">ปรับปรุงถนนลูกรังบดอัดแน่นเข้าสู่พื้นที่การเกษตร สายปงอี้-อ่างห้วยเม่า หมู่ที่ 8 ต.พระธาตุขิงแกง เชื่อม </w:t>
            </w:r>
          </w:p>
          <w:p w14:paraId="43C8A621" w14:textId="13AA28E1" w:rsidR="00521325" w:rsidRPr="00A85D16" w:rsidRDefault="00C5317E" w:rsidP="00C5317E">
            <w:pPr>
              <w:rPr>
                <w:cs/>
              </w:rPr>
            </w:pPr>
            <w:r>
              <w:rPr>
                <w:rFonts w:hint="cs"/>
                <w:cs/>
              </w:rPr>
              <w:t>ต.จุน อ.จุน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039A1E2D" w14:textId="41E6FC97" w:rsidR="00521325" w:rsidRPr="0071227E" w:rsidRDefault="00521325" w:rsidP="00521325">
            <w:pPr>
              <w:jc w:val="right"/>
              <w:rPr>
                <w:lang w:val="en-GB"/>
              </w:rPr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4A846430" w14:textId="55750891" w:rsidR="00521325" w:rsidRPr="00A85D16" w:rsidRDefault="00521325" w:rsidP="00521325">
            <w:pPr>
              <w:jc w:val="right"/>
            </w:pPr>
            <w:r>
              <w:rPr>
                <w:rFonts w:hint="cs"/>
                <w:cs/>
              </w:rPr>
              <w:t>442,978.69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540455FC" w14:textId="00762AA0" w:rsidR="00521325" w:rsidRPr="009973C2" w:rsidRDefault="00521325" w:rsidP="00521325">
            <w:pPr>
              <w:jc w:val="center"/>
              <w:rPr>
                <w:lang w:val="en-GB"/>
              </w:rPr>
            </w:pPr>
            <w:r w:rsidRPr="0039574C">
              <w:rPr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2C338145" w14:textId="77777777" w:rsidR="00521325" w:rsidRDefault="00521325" w:rsidP="00521325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16787C2E" w14:textId="74000556" w:rsidR="00521325" w:rsidRPr="00665EFB" w:rsidRDefault="00521325" w:rsidP="00521325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441,600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5DE7C943" w14:textId="77777777" w:rsidR="00521325" w:rsidRDefault="00521325" w:rsidP="00521325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หจก.สมศักดิ์เจริญทรัพย์วัสดุก่อสร้างแอนด์คอนเท็นท์</w:t>
            </w:r>
          </w:p>
          <w:p w14:paraId="78B356E7" w14:textId="1DF4EADA" w:rsidR="00521325" w:rsidRPr="00A85D16" w:rsidRDefault="00521325" w:rsidP="00521325">
            <w:r>
              <w:rPr>
                <w:rFonts w:hint="cs"/>
                <w:cs/>
                <w:lang w:val="en-GB"/>
              </w:rPr>
              <w:t>ราคา 441,600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1319E557" w14:textId="0F52A3CB" w:rsidR="00521325" w:rsidRPr="009973C2" w:rsidRDefault="00521325" w:rsidP="00521325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70626C79" w14:textId="08616406" w:rsidR="00521325" w:rsidRDefault="00521325" w:rsidP="00521325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C5317E">
              <w:rPr>
                <w:rFonts w:hint="cs"/>
                <w:cs/>
              </w:rPr>
              <w:t>87</w:t>
            </w:r>
            <w:r>
              <w:rPr>
                <w:rFonts w:hint="cs"/>
                <w:cs/>
              </w:rPr>
              <w:t>/2565</w:t>
            </w:r>
          </w:p>
          <w:p w14:paraId="3EA0E482" w14:textId="4230DBFA" w:rsidR="00521325" w:rsidRPr="00A85D16" w:rsidRDefault="00521325" w:rsidP="00521325">
            <w:pPr>
              <w:jc w:val="center"/>
            </w:pPr>
            <w:r>
              <w:rPr>
                <w:rFonts w:hint="cs"/>
                <w:cs/>
              </w:rPr>
              <w:t xml:space="preserve">ลว. 12 </w:t>
            </w:r>
            <w:r w:rsidR="00C5317E">
              <w:rPr>
                <w:rFonts w:hint="cs"/>
                <w:cs/>
              </w:rPr>
              <w:t>พ.ย. 64</w:t>
            </w:r>
          </w:p>
        </w:tc>
      </w:tr>
      <w:tr w:rsidR="00CF73F8" w14:paraId="38DCED34" w14:textId="77777777" w:rsidTr="00C930DF">
        <w:tc>
          <w:tcPr>
            <w:tcW w:w="562" w:type="dxa"/>
            <w:tcMar>
              <w:left w:w="14" w:type="dxa"/>
              <w:right w:w="14" w:type="dxa"/>
            </w:tcMar>
          </w:tcPr>
          <w:p w14:paraId="514197CC" w14:textId="77777777" w:rsidR="00CF73F8" w:rsidRPr="00736339" w:rsidRDefault="00CF73F8" w:rsidP="00CF73F8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5C6955EF" w14:textId="1961DCB2" w:rsidR="00CF73F8" w:rsidRPr="00E47111" w:rsidRDefault="00E47111" w:rsidP="00CF73F8">
            <w:pPr>
              <w:rPr>
                <w:rFonts w:hint="cs"/>
              </w:rPr>
            </w:pPr>
            <w:r>
              <w:rPr>
                <w:rFonts w:hint="cs"/>
                <w:cs/>
              </w:rPr>
              <w:t>ปรับปรุงถนนลูกรังบดอัดแน่นเข้าสู่พื้นที่การเกษตร บ้านหนองบัว หมู่ที่ 2 ต.</w:t>
            </w:r>
            <w:proofErr w:type="spellStart"/>
            <w:r>
              <w:rPr>
                <w:rFonts w:hint="cs"/>
                <w:cs/>
              </w:rPr>
              <w:t>งิม</w:t>
            </w:r>
            <w:proofErr w:type="spellEnd"/>
            <w:r>
              <w:rPr>
                <w:rFonts w:hint="cs"/>
                <w:cs/>
              </w:rPr>
              <w:t xml:space="preserve"> อ.ปง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50129015" w14:textId="3FE60AC4" w:rsidR="00CF73F8" w:rsidRPr="00E47111" w:rsidRDefault="00CF73F8" w:rsidP="00CF73F8">
            <w:pPr>
              <w:jc w:val="right"/>
            </w:pPr>
            <w:r w:rsidRPr="00E47111"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732E62CC" w14:textId="04473EE0" w:rsidR="00CF73F8" w:rsidRPr="00E47111" w:rsidRDefault="00E47111" w:rsidP="00CF73F8">
            <w:pPr>
              <w:jc w:val="right"/>
            </w:pPr>
            <w:r w:rsidRPr="00E47111">
              <w:rPr>
                <w:rFonts w:hint="cs"/>
                <w:cs/>
              </w:rPr>
              <w:t>500,</w:t>
            </w:r>
            <w:r>
              <w:rPr>
                <w:rFonts w:hint="cs"/>
                <w:cs/>
              </w:rPr>
              <w:t>1</w:t>
            </w:r>
            <w:r w:rsidRPr="00E47111">
              <w:rPr>
                <w:rFonts w:hint="cs"/>
                <w:cs/>
              </w:rPr>
              <w:t>36.</w:t>
            </w:r>
            <w:r>
              <w:rPr>
                <w:rFonts w:hint="cs"/>
                <w:cs/>
              </w:rPr>
              <w:t>89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55911EE6" w14:textId="3190CC90" w:rsidR="00CF73F8" w:rsidRPr="00E47111" w:rsidRDefault="00CF73F8" w:rsidP="00CF73F8">
            <w:pPr>
              <w:jc w:val="center"/>
              <w:rPr>
                <w:lang w:val="en-GB"/>
              </w:rPr>
            </w:pPr>
            <w:r w:rsidRPr="00E47111">
              <w:rPr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3F434B60" w14:textId="77777777" w:rsidR="00CF73F8" w:rsidRPr="00E47111" w:rsidRDefault="00CF73F8" w:rsidP="00CF73F8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36FB5D42" w14:textId="1FECCBD8" w:rsidR="00CF73F8" w:rsidRPr="00E47111" w:rsidRDefault="00CF73F8" w:rsidP="00CF73F8">
            <w:pPr>
              <w:rPr>
                <w:cs/>
                <w:lang w:val="en-GB"/>
              </w:rPr>
            </w:pPr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</w:t>
            </w:r>
            <w:r w:rsidR="00E47111" w:rsidRPr="00E47111">
              <w:rPr>
                <w:rFonts w:hint="cs"/>
                <w:cs/>
              </w:rPr>
              <w:t>9</w:t>
            </w:r>
            <w:r w:rsidR="00DC60C3">
              <w:rPr>
                <w:rFonts w:hint="cs"/>
                <w:cs/>
              </w:rPr>
              <w:t>8</w:t>
            </w:r>
            <w:r w:rsidRPr="00E47111">
              <w:rPr>
                <w:rFonts w:hint="cs"/>
                <w:cs/>
              </w:rPr>
              <w:t>,</w:t>
            </w:r>
            <w:r w:rsidR="00DC60C3">
              <w:rPr>
                <w:rFonts w:hint="cs"/>
                <w:cs/>
              </w:rPr>
              <w:t>7</w:t>
            </w:r>
            <w:r w:rsidRPr="00E47111">
              <w:rPr>
                <w:rFonts w:hint="cs"/>
                <w:cs/>
              </w:rPr>
              <w:t>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06D17DD5" w14:textId="77777777" w:rsidR="00CF73F8" w:rsidRPr="00E47111" w:rsidRDefault="00CF73F8" w:rsidP="00CF73F8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743714F5" w14:textId="3D4D6265" w:rsidR="00CF73F8" w:rsidRPr="00E47111" w:rsidRDefault="00CF73F8" w:rsidP="00CF73F8"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</w:t>
            </w:r>
            <w:r w:rsidR="00E47111" w:rsidRPr="00E47111">
              <w:rPr>
                <w:rFonts w:hint="cs"/>
                <w:cs/>
              </w:rPr>
              <w:t>9</w:t>
            </w:r>
            <w:r w:rsidR="00DC60C3">
              <w:rPr>
                <w:rFonts w:hint="cs"/>
                <w:cs/>
              </w:rPr>
              <w:t>8</w:t>
            </w:r>
            <w:r w:rsidRPr="00E47111">
              <w:rPr>
                <w:rFonts w:hint="cs"/>
                <w:cs/>
              </w:rPr>
              <w:t>,</w:t>
            </w:r>
            <w:r w:rsidR="00DC60C3">
              <w:rPr>
                <w:rFonts w:hint="cs"/>
                <w:cs/>
              </w:rPr>
              <w:t>7</w:t>
            </w:r>
            <w:r w:rsidRPr="00E47111">
              <w:rPr>
                <w:rFonts w:hint="cs"/>
                <w:cs/>
              </w:rPr>
              <w:t>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002BF2D2" w14:textId="6AD8466E" w:rsidR="00CF73F8" w:rsidRPr="00E47111" w:rsidRDefault="00CF73F8" w:rsidP="00CF73F8">
            <w:pPr>
              <w:rPr>
                <w:sz w:val="30"/>
                <w:szCs w:val="30"/>
              </w:rPr>
            </w:pPr>
            <w:r w:rsidRPr="00E47111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 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0612E2C0" w14:textId="54C08620" w:rsidR="00CF73F8" w:rsidRPr="00E47111" w:rsidRDefault="00CF73F8" w:rsidP="00CF73F8">
            <w:pPr>
              <w:jc w:val="center"/>
            </w:pPr>
            <w:r w:rsidRPr="00E47111">
              <w:rPr>
                <w:rFonts w:hint="cs"/>
                <w:cs/>
              </w:rPr>
              <w:t xml:space="preserve">สัญญาจ้างเลขที่ </w:t>
            </w:r>
            <w:r w:rsidR="00E47111" w:rsidRPr="00E47111">
              <w:rPr>
                <w:rFonts w:hint="cs"/>
                <w:cs/>
              </w:rPr>
              <w:t>88</w:t>
            </w:r>
            <w:r w:rsidRPr="00E47111">
              <w:rPr>
                <w:rFonts w:hint="cs"/>
                <w:cs/>
              </w:rPr>
              <w:t>/2565</w:t>
            </w:r>
          </w:p>
          <w:p w14:paraId="2792769B" w14:textId="589053C4" w:rsidR="00CF73F8" w:rsidRPr="00E47111" w:rsidRDefault="00CF73F8" w:rsidP="00CF73F8">
            <w:pPr>
              <w:jc w:val="center"/>
            </w:pPr>
            <w:r w:rsidRPr="00E47111">
              <w:rPr>
                <w:rFonts w:hint="cs"/>
                <w:cs/>
              </w:rPr>
              <w:t>ลว. 1</w:t>
            </w:r>
            <w:r w:rsidR="00E47111" w:rsidRPr="00E47111">
              <w:rPr>
                <w:rFonts w:hint="cs"/>
                <w:cs/>
              </w:rPr>
              <w:t>6</w:t>
            </w:r>
            <w:r w:rsidRPr="00E47111">
              <w:rPr>
                <w:rFonts w:hint="cs"/>
                <w:cs/>
              </w:rPr>
              <w:t xml:space="preserve"> </w:t>
            </w:r>
            <w:r w:rsidR="00E47111" w:rsidRPr="00E47111">
              <w:rPr>
                <w:rFonts w:hint="cs"/>
                <w:cs/>
              </w:rPr>
              <w:t>พ</w:t>
            </w:r>
            <w:r w:rsidRPr="00E47111">
              <w:rPr>
                <w:rFonts w:hint="cs"/>
                <w:cs/>
              </w:rPr>
              <w:t>.</w:t>
            </w:r>
            <w:r w:rsidR="00E47111" w:rsidRPr="00E47111">
              <w:rPr>
                <w:rFonts w:hint="cs"/>
                <w:cs/>
              </w:rPr>
              <w:t>ย</w:t>
            </w:r>
            <w:r w:rsidRPr="00E47111">
              <w:rPr>
                <w:rFonts w:hint="cs"/>
                <w:cs/>
              </w:rPr>
              <w:t>. 64</w:t>
            </w:r>
          </w:p>
        </w:tc>
      </w:tr>
      <w:tr w:rsidR="00E47111" w14:paraId="393CD108" w14:textId="77777777" w:rsidTr="00C930DF">
        <w:tc>
          <w:tcPr>
            <w:tcW w:w="562" w:type="dxa"/>
            <w:tcMar>
              <w:left w:w="14" w:type="dxa"/>
              <w:right w:w="14" w:type="dxa"/>
            </w:tcMar>
          </w:tcPr>
          <w:p w14:paraId="0E84B604" w14:textId="77777777" w:rsidR="00E47111" w:rsidRPr="00A85D16" w:rsidRDefault="00E47111" w:rsidP="00E4711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246BC35F" w14:textId="3129DB84" w:rsidR="00E47111" w:rsidRPr="00C5317E" w:rsidRDefault="00E47111" w:rsidP="00E47111">
            <w:pPr>
              <w:rPr>
                <w:color w:val="FF0000"/>
              </w:rPr>
            </w:pPr>
            <w:r w:rsidRPr="00E47111">
              <w:rPr>
                <w:rFonts w:hint="cs"/>
                <w:cs/>
              </w:rPr>
              <w:t>ปรับปรุงถนนลูกรังบดอัดแน่นเข้าสู่พื้นที่การเกษตร บ้านสันกลาง หมู่ที่ 8 ต.</w:t>
            </w:r>
            <w:proofErr w:type="spellStart"/>
            <w:r w:rsidRPr="00E47111">
              <w:rPr>
                <w:rFonts w:hint="cs"/>
                <w:cs/>
              </w:rPr>
              <w:t>งิม</w:t>
            </w:r>
            <w:proofErr w:type="spellEnd"/>
            <w:r w:rsidRPr="00E47111">
              <w:rPr>
                <w:rFonts w:hint="cs"/>
                <w:cs/>
              </w:rPr>
              <w:t xml:space="preserve"> อ.ปง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5532CA5C" w14:textId="3321714C" w:rsidR="00E47111" w:rsidRPr="00C5317E" w:rsidRDefault="00E47111" w:rsidP="00E47111">
            <w:pPr>
              <w:jc w:val="right"/>
              <w:rPr>
                <w:color w:val="FF0000"/>
              </w:rPr>
            </w:pPr>
            <w:r w:rsidRPr="00E47111"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188A03C4" w14:textId="31DF617C" w:rsidR="00E47111" w:rsidRPr="00C5317E" w:rsidRDefault="00E47111" w:rsidP="00E47111">
            <w:pPr>
              <w:jc w:val="right"/>
              <w:rPr>
                <w:color w:val="FF0000"/>
              </w:rPr>
            </w:pPr>
            <w:r w:rsidRPr="00E47111">
              <w:rPr>
                <w:rFonts w:hint="cs"/>
                <w:cs/>
              </w:rPr>
              <w:t>500,036.62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01BF2F9A" w14:textId="0E675DC0" w:rsidR="00E47111" w:rsidRPr="00C5317E" w:rsidRDefault="00E47111" w:rsidP="00E47111">
            <w:pPr>
              <w:jc w:val="center"/>
              <w:rPr>
                <w:color w:val="FF0000"/>
              </w:rPr>
            </w:pPr>
            <w:r w:rsidRPr="00E47111">
              <w:rPr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214F8F5E" w14:textId="77777777" w:rsidR="00E47111" w:rsidRPr="00E47111" w:rsidRDefault="00E47111" w:rsidP="00E47111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5D3E69DB" w14:textId="043BCE29" w:rsidR="00E47111" w:rsidRPr="00C5317E" w:rsidRDefault="00E47111" w:rsidP="00E47111">
            <w:pPr>
              <w:rPr>
                <w:color w:val="FF0000"/>
                <w:cs/>
                <w:lang w:val="en-GB"/>
              </w:rPr>
            </w:pPr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499,000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6ABA90E9" w14:textId="77777777" w:rsidR="00E47111" w:rsidRPr="00E47111" w:rsidRDefault="00E47111" w:rsidP="00E47111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62FF4633" w14:textId="12563A2D" w:rsidR="00E47111" w:rsidRPr="00C5317E" w:rsidRDefault="00E47111" w:rsidP="00E47111">
            <w:pPr>
              <w:rPr>
                <w:color w:val="FF0000"/>
              </w:rPr>
            </w:pPr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499,000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7634F521" w14:textId="29683D3D" w:rsidR="00E47111" w:rsidRPr="00C5317E" w:rsidRDefault="00E47111" w:rsidP="00E47111">
            <w:pPr>
              <w:rPr>
                <w:color w:val="FF0000"/>
                <w:sz w:val="30"/>
                <w:szCs w:val="30"/>
              </w:rPr>
            </w:pPr>
            <w:r w:rsidRPr="00E47111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 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2E60168A" w14:textId="011EE3E7" w:rsidR="00E47111" w:rsidRPr="00E47111" w:rsidRDefault="00E47111" w:rsidP="00E47111">
            <w:pPr>
              <w:jc w:val="center"/>
            </w:pPr>
            <w:r w:rsidRPr="00E47111">
              <w:rPr>
                <w:rFonts w:hint="cs"/>
                <w:cs/>
              </w:rPr>
              <w:t>สัญญาจ้างเลขที่ 8</w:t>
            </w:r>
            <w:r>
              <w:rPr>
                <w:rFonts w:hint="cs"/>
                <w:cs/>
              </w:rPr>
              <w:t>9</w:t>
            </w:r>
            <w:r w:rsidRPr="00E47111">
              <w:rPr>
                <w:rFonts w:hint="cs"/>
                <w:cs/>
              </w:rPr>
              <w:t>/2565</w:t>
            </w:r>
          </w:p>
          <w:p w14:paraId="4E33EDF6" w14:textId="374D71BE" w:rsidR="00E47111" w:rsidRPr="00C5317E" w:rsidRDefault="00E47111" w:rsidP="00E47111">
            <w:pPr>
              <w:jc w:val="center"/>
              <w:rPr>
                <w:color w:val="FF0000"/>
              </w:rPr>
            </w:pPr>
            <w:r w:rsidRPr="00E47111">
              <w:rPr>
                <w:rFonts w:hint="cs"/>
                <w:cs/>
              </w:rPr>
              <w:t>ลว. 16 พ.ย. 64</w:t>
            </w:r>
          </w:p>
        </w:tc>
      </w:tr>
    </w:tbl>
    <w:p w14:paraId="6D2BF180" w14:textId="77777777" w:rsidR="00A961C5" w:rsidRDefault="00A961C5" w:rsidP="00F11DC5">
      <w:pPr>
        <w:jc w:val="right"/>
        <w:rPr>
          <w:b/>
          <w:bCs/>
        </w:rPr>
      </w:pPr>
    </w:p>
    <w:p w14:paraId="49DCB449" w14:textId="77777777" w:rsidR="00CC0521" w:rsidRDefault="00CC0521" w:rsidP="00F11DC5">
      <w:pPr>
        <w:jc w:val="right"/>
        <w:rPr>
          <w:b/>
          <w:bCs/>
        </w:rPr>
      </w:pPr>
    </w:p>
    <w:p w14:paraId="20C64ADB" w14:textId="77777777" w:rsidR="00DF2565" w:rsidRDefault="00DF2565" w:rsidP="00D739E1">
      <w:pPr>
        <w:jc w:val="right"/>
        <w:rPr>
          <w:b/>
          <w:bCs/>
        </w:rPr>
      </w:pPr>
    </w:p>
    <w:p w14:paraId="34C8DE07" w14:textId="6B39BAF5" w:rsidR="00D739E1" w:rsidRPr="00270B1B" w:rsidRDefault="00D739E1" w:rsidP="00D739E1">
      <w:pPr>
        <w:jc w:val="right"/>
        <w:rPr>
          <w:b/>
          <w:bCs/>
        </w:rPr>
      </w:pPr>
      <w:r w:rsidRPr="00270B1B">
        <w:rPr>
          <w:rFonts w:hint="cs"/>
          <w:b/>
          <w:bCs/>
          <w:cs/>
        </w:rPr>
        <w:t xml:space="preserve">แบบ </w:t>
      </w:r>
      <w:proofErr w:type="spellStart"/>
      <w:r w:rsidRPr="00270B1B">
        <w:rPr>
          <w:rFonts w:hint="cs"/>
          <w:b/>
          <w:bCs/>
          <w:cs/>
        </w:rPr>
        <w:t>สขร</w:t>
      </w:r>
      <w:proofErr w:type="spellEnd"/>
      <w:r w:rsidRPr="00270B1B">
        <w:rPr>
          <w:rFonts w:hint="cs"/>
          <w:b/>
          <w:bCs/>
          <w:cs/>
        </w:rPr>
        <w:t>. 1</w:t>
      </w:r>
    </w:p>
    <w:p w14:paraId="18FA820B" w14:textId="3814A131" w:rsidR="00D739E1" w:rsidRPr="000618B8" w:rsidRDefault="00D739E1" w:rsidP="00D739E1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สรุปผลการดำเนินการจัดซื้อจัดจ้างในรอบ</w:t>
      </w:r>
      <w:r>
        <w:rPr>
          <w:rFonts w:hint="cs"/>
          <w:b/>
          <w:bCs/>
          <w:sz w:val="34"/>
          <w:szCs w:val="34"/>
          <w:cs/>
        </w:rPr>
        <w:t>เดือน</w:t>
      </w:r>
      <w:r w:rsidR="00B938C2">
        <w:rPr>
          <w:rFonts w:hint="cs"/>
          <w:b/>
          <w:bCs/>
          <w:sz w:val="34"/>
          <w:szCs w:val="34"/>
          <w:cs/>
        </w:rPr>
        <w:t>พฤศจิกายน</w:t>
      </w:r>
      <w:r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>
        <w:rPr>
          <w:rFonts w:hint="cs"/>
          <w:b/>
          <w:bCs/>
          <w:sz w:val="34"/>
          <w:szCs w:val="34"/>
          <w:cs/>
        </w:rPr>
        <w:t>4</w:t>
      </w:r>
    </w:p>
    <w:p w14:paraId="5D5BAF1E" w14:textId="77777777" w:rsidR="00D739E1" w:rsidRPr="000618B8" w:rsidRDefault="00D739E1" w:rsidP="00D739E1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องค์การบริหารส่วนจังหวัดพะเยา</w:t>
      </w:r>
    </w:p>
    <w:p w14:paraId="215A0AE9" w14:textId="6F663AEB" w:rsidR="00D739E1" w:rsidRPr="000618B8" w:rsidRDefault="00D739E1" w:rsidP="00D739E1">
      <w:pPr>
        <w:jc w:val="center"/>
        <w:rPr>
          <w:b/>
          <w:bCs/>
          <w:i/>
          <w:iCs/>
          <w:sz w:val="34"/>
          <w:szCs w:val="34"/>
          <w:cs/>
        </w:rPr>
      </w:pPr>
      <w:r w:rsidRPr="000618B8">
        <w:rPr>
          <w:rFonts w:hint="cs"/>
          <w:b/>
          <w:bCs/>
          <w:sz w:val="34"/>
          <w:szCs w:val="34"/>
          <w:cs/>
        </w:rPr>
        <w:t xml:space="preserve">วันที่ </w:t>
      </w:r>
      <w:r w:rsidR="002435C6">
        <w:rPr>
          <w:rFonts w:hint="cs"/>
          <w:b/>
          <w:bCs/>
          <w:sz w:val="34"/>
          <w:szCs w:val="34"/>
          <w:cs/>
        </w:rPr>
        <w:t>3</w:t>
      </w:r>
      <w:r w:rsidR="00B938C2">
        <w:rPr>
          <w:rFonts w:hint="cs"/>
          <w:b/>
          <w:bCs/>
          <w:sz w:val="34"/>
          <w:szCs w:val="34"/>
          <w:cs/>
        </w:rPr>
        <w:t>0</w:t>
      </w:r>
      <w:r w:rsidR="002435C6" w:rsidRPr="000618B8">
        <w:rPr>
          <w:rFonts w:hint="cs"/>
          <w:b/>
          <w:bCs/>
          <w:sz w:val="34"/>
          <w:szCs w:val="34"/>
          <w:cs/>
        </w:rPr>
        <w:t xml:space="preserve"> เดือน</w:t>
      </w:r>
      <w:r w:rsidR="002435C6">
        <w:rPr>
          <w:rFonts w:hint="cs"/>
          <w:b/>
          <w:bCs/>
          <w:sz w:val="34"/>
          <w:szCs w:val="34"/>
          <w:cs/>
        </w:rPr>
        <w:t xml:space="preserve"> </w:t>
      </w:r>
      <w:r w:rsidR="00B938C2">
        <w:rPr>
          <w:rFonts w:hint="cs"/>
          <w:b/>
          <w:bCs/>
          <w:sz w:val="34"/>
          <w:szCs w:val="34"/>
          <w:cs/>
        </w:rPr>
        <w:t>พฤศจิกายน</w:t>
      </w:r>
      <w:r w:rsidR="002435C6"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 w:rsidR="002435C6" w:rsidRPr="00A97886">
        <w:rPr>
          <w:rFonts w:hint="cs"/>
          <w:b/>
          <w:bCs/>
          <w:sz w:val="34"/>
          <w:szCs w:val="34"/>
          <w:cs/>
        </w:rPr>
        <w:t>4</w:t>
      </w:r>
    </w:p>
    <w:p w14:paraId="16614D89" w14:textId="77777777" w:rsidR="00D739E1" w:rsidRPr="0058203C" w:rsidRDefault="00D739E1" w:rsidP="00D739E1">
      <w:pPr>
        <w:jc w:val="center"/>
        <w:rPr>
          <w:sz w:val="16"/>
          <w:szCs w:val="16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62"/>
        <w:gridCol w:w="3195"/>
        <w:gridCol w:w="1558"/>
        <w:gridCol w:w="1567"/>
        <w:gridCol w:w="1330"/>
        <w:gridCol w:w="2226"/>
        <w:gridCol w:w="2173"/>
        <w:gridCol w:w="1701"/>
        <w:gridCol w:w="1559"/>
      </w:tblGrid>
      <w:tr w:rsidR="00D739E1" w14:paraId="411060D3" w14:textId="77777777" w:rsidTr="00F75F09">
        <w:tc>
          <w:tcPr>
            <w:tcW w:w="562" w:type="dxa"/>
            <w:tcMar>
              <w:left w:w="14" w:type="dxa"/>
              <w:right w:w="14" w:type="dxa"/>
            </w:tcMar>
          </w:tcPr>
          <w:p w14:paraId="2DE83FC9" w14:textId="77777777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41E3D2A5" w14:textId="77777777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4272A647" w14:textId="77777777" w:rsidR="002435C6" w:rsidRDefault="00D739E1" w:rsidP="00F75F09">
            <w:pPr>
              <w:jc w:val="center"/>
            </w:pPr>
            <w:r>
              <w:rPr>
                <w:rFonts w:hint="cs"/>
                <w:cs/>
              </w:rPr>
              <w:t>วงเงินที่จะซื้อ</w:t>
            </w:r>
          </w:p>
          <w:p w14:paraId="5C14C880" w14:textId="50A4197D" w:rsidR="00D739E1" w:rsidRPr="00E449BD" w:rsidRDefault="00D739E1" w:rsidP="00F75F09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245CB80F" w14:textId="77777777" w:rsidR="00D739E1" w:rsidRPr="00E449BD" w:rsidRDefault="00D739E1" w:rsidP="00F75F09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140DDDF6" w14:textId="77777777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7308D6EB" w14:textId="77777777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3529EA2F" w14:textId="77777777" w:rsidR="00D739E1" w:rsidRPr="00E449BD" w:rsidRDefault="00D739E1" w:rsidP="00F75F09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2409EDCF" w14:textId="77777777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2BF4E4C9" w14:textId="77777777" w:rsidR="00D739E1" w:rsidRPr="00E449BD" w:rsidRDefault="00D739E1" w:rsidP="00F75F09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6CF9AA8A" w14:textId="77777777" w:rsidR="00D739E1" w:rsidRPr="00E449BD" w:rsidRDefault="00D739E1" w:rsidP="00F75F09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739E1" w:rsidRPr="0058203C" w14:paraId="0D6372C7" w14:textId="77777777" w:rsidTr="00F75F09">
        <w:tc>
          <w:tcPr>
            <w:tcW w:w="562" w:type="dxa"/>
            <w:tcMar>
              <w:left w:w="14" w:type="dxa"/>
              <w:right w:w="14" w:type="dxa"/>
            </w:tcMar>
          </w:tcPr>
          <w:p w14:paraId="2C5F5FB0" w14:textId="77777777" w:rsidR="00D739E1" w:rsidRPr="00A85D16" w:rsidRDefault="00D739E1" w:rsidP="00F75F09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676FC34E" w14:textId="4A1952D6" w:rsidR="008825AD" w:rsidRPr="00A85D16" w:rsidRDefault="00D77F4E" w:rsidP="00B938C2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ปรับปรุงถนน</w:t>
            </w:r>
            <w:r w:rsidR="00B938C2">
              <w:rPr>
                <w:rFonts w:hint="cs"/>
                <w:cs/>
              </w:rPr>
              <w:t>ลูกรังบดอัดแน่นเข้าสู่พื้นที่การเกษตร</w:t>
            </w:r>
            <w:r w:rsidR="007D423A">
              <w:rPr>
                <w:rFonts w:hint="cs"/>
                <w:cs/>
              </w:rPr>
              <w:t xml:space="preserve"> </w:t>
            </w:r>
            <w:r w:rsidR="00B938C2">
              <w:rPr>
                <w:rFonts w:hint="cs"/>
                <w:cs/>
              </w:rPr>
              <w:t>บ้านบ่อค้าง หมู่ที่ 4 ต.นาปรัง เชื่อม ต.ปง อ.ปง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45A47987" w14:textId="77777777" w:rsidR="00D739E1" w:rsidRPr="00687B82" w:rsidRDefault="00D739E1" w:rsidP="00F75F09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51D702FD" w14:textId="3240739F" w:rsidR="00D739E1" w:rsidRPr="00A85D16" w:rsidRDefault="00225A24" w:rsidP="00F75F09">
            <w:pPr>
              <w:jc w:val="right"/>
            </w:pPr>
            <w:r>
              <w:rPr>
                <w:rFonts w:hint="cs"/>
                <w:cs/>
              </w:rPr>
              <w:t>500,159.04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409A80AC" w14:textId="77777777" w:rsidR="00D739E1" w:rsidRPr="00A85D16" w:rsidRDefault="00D739E1" w:rsidP="00F75F09">
            <w:pPr>
              <w:jc w:val="center"/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33879886" w14:textId="77777777" w:rsidR="007D423A" w:rsidRPr="00E47111" w:rsidRDefault="007D423A" w:rsidP="007D423A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7CF22A5B" w14:textId="73F327B7" w:rsidR="00D739E1" w:rsidRPr="00D739E1" w:rsidRDefault="007D423A" w:rsidP="007D423A">
            <w:pPr>
              <w:rPr>
                <w:cs/>
              </w:rPr>
            </w:pPr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499,000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1DCF9AB4" w14:textId="77777777" w:rsidR="007D423A" w:rsidRPr="00E47111" w:rsidRDefault="007D423A" w:rsidP="007D423A">
            <w:pPr>
              <w:rPr>
                <w:cs/>
              </w:rPr>
            </w:pPr>
            <w:r w:rsidRPr="00E47111">
              <w:rPr>
                <w:cs/>
              </w:rPr>
              <w:t>หจก.</w:t>
            </w:r>
            <w:r w:rsidRPr="00E47111">
              <w:rPr>
                <w:rFonts w:hint="cs"/>
                <w:cs/>
              </w:rPr>
              <w:t>พะเยาศิริโชคการโยธา</w:t>
            </w:r>
          </w:p>
          <w:p w14:paraId="218E1ED8" w14:textId="406EA72F" w:rsidR="00D739E1" w:rsidRPr="00A85D16" w:rsidRDefault="007D423A" w:rsidP="007D423A">
            <w:r w:rsidRPr="00E47111">
              <w:rPr>
                <w:cs/>
              </w:rPr>
              <w:t xml:space="preserve">ราคา </w:t>
            </w:r>
            <w:r w:rsidRPr="00E47111">
              <w:rPr>
                <w:rFonts w:hint="cs"/>
                <w:cs/>
              </w:rPr>
              <w:t>499,000</w:t>
            </w:r>
            <w:r w:rsidRPr="00E47111"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6442097A" w14:textId="77777777" w:rsidR="00D739E1" w:rsidRPr="009973C2" w:rsidRDefault="00D739E1" w:rsidP="00F75F09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54727253" w14:textId="3FEF447B" w:rsidR="00D739E1" w:rsidRDefault="00D739E1" w:rsidP="00F75F09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B406F7">
              <w:rPr>
                <w:rFonts w:hint="cs"/>
                <w:cs/>
              </w:rPr>
              <w:t>9</w:t>
            </w:r>
            <w:r w:rsidR="00B938C2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/256</w:t>
            </w:r>
            <w:r w:rsidR="00B406F7">
              <w:rPr>
                <w:rFonts w:hint="cs"/>
                <w:cs/>
              </w:rPr>
              <w:t>5</w:t>
            </w:r>
          </w:p>
          <w:p w14:paraId="4598AE4C" w14:textId="4A3AE001" w:rsidR="00D739E1" w:rsidRPr="00A85D16" w:rsidRDefault="00D739E1" w:rsidP="00F75F09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B406F7">
              <w:rPr>
                <w:rFonts w:hint="cs"/>
                <w:cs/>
              </w:rPr>
              <w:t>1</w:t>
            </w:r>
            <w:r w:rsidR="00B938C2">
              <w:rPr>
                <w:rFonts w:hint="cs"/>
                <w:cs/>
              </w:rPr>
              <w:t>8</w:t>
            </w:r>
            <w:r w:rsidR="00B406F7">
              <w:rPr>
                <w:rFonts w:hint="cs"/>
                <w:cs/>
              </w:rPr>
              <w:t xml:space="preserve"> </w:t>
            </w:r>
            <w:r w:rsidR="00B938C2">
              <w:rPr>
                <w:rFonts w:hint="cs"/>
                <w:cs/>
              </w:rPr>
              <w:t>พ</w:t>
            </w:r>
            <w:r w:rsidR="00B406F7">
              <w:rPr>
                <w:rFonts w:hint="cs"/>
                <w:cs/>
              </w:rPr>
              <w:t>.</w:t>
            </w:r>
            <w:r w:rsidR="00B938C2">
              <w:rPr>
                <w:rFonts w:hint="cs"/>
                <w:cs/>
              </w:rPr>
              <w:t>ย</w:t>
            </w:r>
            <w:r w:rsidR="00B406F7">
              <w:rPr>
                <w:rFonts w:hint="cs"/>
                <w:cs/>
              </w:rPr>
              <w:t>. 64</w:t>
            </w:r>
          </w:p>
        </w:tc>
      </w:tr>
      <w:tr w:rsidR="007D423A" w14:paraId="144FDAB6" w14:textId="77777777" w:rsidTr="00F75F09">
        <w:tc>
          <w:tcPr>
            <w:tcW w:w="562" w:type="dxa"/>
            <w:tcMar>
              <w:left w:w="14" w:type="dxa"/>
              <w:right w:w="14" w:type="dxa"/>
            </w:tcMar>
          </w:tcPr>
          <w:p w14:paraId="1E7BCF3F" w14:textId="57AE139A" w:rsidR="007D423A" w:rsidRDefault="007D423A" w:rsidP="007D423A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10</w:t>
            </w:r>
          </w:p>
          <w:p w14:paraId="0549A828" w14:textId="77777777" w:rsidR="007D423A" w:rsidRDefault="007D423A" w:rsidP="007D423A">
            <w:pPr>
              <w:jc w:val="center"/>
              <w:rPr>
                <w:lang w:val="en-GB"/>
              </w:rPr>
            </w:pPr>
          </w:p>
          <w:p w14:paraId="3B36F59D" w14:textId="0ECA6321" w:rsidR="007D423A" w:rsidRPr="00C93E59" w:rsidRDefault="007D423A" w:rsidP="007D423A">
            <w:pPr>
              <w:jc w:val="center"/>
              <w:rPr>
                <w:lang w:val="en-GB"/>
              </w:rPr>
            </w:pP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46796027" w14:textId="0B05FB0F" w:rsidR="007D423A" w:rsidRPr="00A85D16" w:rsidRDefault="007D423A" w:rsidP="007D423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ปรับปรุงถนนลูกรังบดอัดแน่นเข้าสู่พื้นที่การเกษตรบ้านบ่อค้าง หมู่ที่ 4 ต.นาปรัง เชื่อม ต.ปง อ.ปง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396A8306" w14:textId="0103B652" w:rsidR="007D423A" w:rsidRPr="0071227E" w:rsidRDefault="007D423A" w:rsidP="007D423A">
            <w:pPr>
              <w:jc w:val="right"/>
              <w:rPr>
                <w:lang w:val="en-GB"/>
              </w:rPr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46314243" w14:textId="7E11B994" w:rsidR="007D423A" w:rsidRPr="00A85D16" w:rsidRDefault="007D423A" w:rsidP="007D423A">
            <w:pPr>
              <w:jc w:val="right"/>
            </w:pPr>
            <w:r>
              <w:rPr>
                <w:rFonts w:hint="cs"/>
                <w:cs/>
              </w:rPr>
              <w:t>500,159.04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6AC7F04F" w14:textId="4567977E" w:rsidR="007D423A" w:rsidRPr="009973C2" w:rsidRDefault="007D423A" w:rsidP="007D423A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4D3AF6D6" w14:textId="77777777" w:rsidR="007D423A" w:rsidRDefault="007D423A" w:rsidP="007D423A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หจก.พง</w:t>
            </w:r>
            <w:proofErr w:type="spellStart"/>
            <w:r>
              <w:rPr>
                <w:rFonts w:hint="cs"/>
                <w:cs/>
                <w:lang w:val="en-GB"/>
              </w:rPr>
              <w:t>ษ์</w:t>
            </w:r>
            <w:proofErr w:type="spellEnd"/>
            <w:r>
              <w:rPr>
                <w:rFonts w:hint="cs"/>
                <w:cs/>
                <w:lang w:val="en-GB"/>
              </w:rPr>
              <w:t>นทีการโยธา</w:t>
            </w:r>
          </w:p>
          <w:p w14:paraId="24AC0E89" w14:textId="6A1C4D40" w:rsidR="007D423A" w:rsidRPr="00665EFB" w:rsidRDefault="007D423A" w:rsidP="007D423A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499,000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73029880" w14:textId="77777777" w:rsidR="007D423A" w:rsidRDefault="007D423A" w:rsidP="007D423A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หจก.พง</w:t>
            </w:r>
            <w:proofErr w:type="spellStart"/>
            <w:r>
              <w:rPr>
                <w:rFonts w:hint="cs"/>
                <w:cs/>
                <w:lang w:val="en-GB"/>
              </w:rPr>
              <w:t>ษ์</w:t>
            </w:r>
            <w:proofErr w:type="spellEnd"/>
            <w:r>
              <w:rPr>
                <w:rFonts w:hint="cs"/>
                <w:cs/>
                <w:lang w:val="en-GB"/>
              </w:rPr>
              <w:t>นทีการโยธา</w:t>
            </w:r>
          </w:p>
          <w:p w14:paraId="28B0CB8D" w14:textId="45A16D72" w:rsidR="007D423A" w:rsidRPr="00A85D16" w:rsidRDefault="007D423A" w:rsidP="007D423A">
            <w:r>
              <w:rPr>
                <w:rFonts w:hint="cs"/>
                <w:cs/>
                <w:lang w:val="en-GB"/>
              </w:rPr>
              <w:t>ราคา 499,000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217DAD07" w14:textId="531DDC18" w:rsidR="007D423A" w:rsidRPr="009973C2" w:rsidRDefault="007D423A" w:rsidP="007D423A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3B9162C1" w14:textId="51C39B10" w:rsidR="007D423A" w:rsidRDefault="007D423A" w:rsidP="007D423A">
            <w:pPr>
              <w:jc w:val="center"/>
            </w:pPr>
            <w:r>
              <w:rPr>
                <w:rFonts w:hint="cs"/>
                <w:cs/>
              </w:rPr>
              <w:t>สัญญาจ้างเลขที่ 91/2565</w:t>
            </w:r>
          </w:p>
          <w:p w14:paraId="21FD7A77" w14:textId="48038530" w:rsidR="007D423A" w:rsidRPr="00A85D16" w:rsidRDefault="007D423A" w:rsidP="007D423A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>
              <w:rPr>
                <w:rFonts w:hint="cs"/>
                <w:cs/>
              </w:rPr>
              <w:t>18 พ.ย. 64</w:t>
            </w:r>
          </w:p>
        </w:tc>
      </w:tr>
      <w:tr w:rsidR="00B450B5" w14:paraId="33BAA6BD" w14:textId="77777777" w:rsidTr="00F75F09">
        <w:tc>
          <w:tcPr>
            <w:tcW w:w="562" w:type="dxa"/>
            <w:tcMar>
              <w:left w:w="14" w:type="dxa"/>
              <w:right w:w="14" w:type="dxa"/>
            </w:tcMar>
          </w:tcPr>
          <w:p w14:paraId="17D5C841" w14:textId="2EF2263A" w:rsidR="00B450B5" w:rsidRDefault="00B450B5" w:rsidP="00B450B5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  <w:p w14:paraId="0BC70A4A" w14:textId="77777777" w:rsidR="00B450B5" w:rsidRDefault="00B450B5" w:rsidP="00B450B5">
            <w:pPr>
              <w:jc w:val="center"/>
            </w:pPr>
          </w:p>
          <w:p w14:paraId="20E8682B" w14:textId="77777777" w:rsidR="00B450B5" w:rsidRDefault="00B450B5" w:rsidP="00B450B5">
            <w:pPr>
              <w:jc w:val="center"/>
            </w:pPr>
          </w:p>
          <w:p w14:paraId="5686236D" w14:textId="6DE26277" w:rsidR="00B450B5" w:rsidRPr="00736339" w:rsidRDefault="00B450B5" w:rsidP="00B450B5">
            <w:pPr>
              <w:jc w:val="center"/>
            </w:pP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2E7989B5" w14:textId="77777777" w:rsidR="00854006" w:rsidRDefault="007D423A" w:rsidP="00B450B5">
            <w:r>
              <w:rPr>
                <w:rFonts w:hint="cs"/>
                <w:cs/>
              </w:rPr>
              <w:t xml:space="preserve">ปรับปรุงถนนลูกรังบดอัดแน่นเข้าสู่พื้นที่การเกษตร บ้านใหม่สารภี </w:t>
            </w:r>
          </w:p>
          <w:p w14:paraId="54EBCD81" w14:textId="77777777" w:rsidR="00854006" w:rsidRDefault="007D423A" w:rsidP="00B450B5">
            <w:r>
              <w:rPr>
                <w:rFonts w:hint="cs"/>
                <w:cs/>
              </w:rPr>
              <w:t xml:space="preserve">หมู่ที่ 11 ต.ขุนควร อ.ปง เชื่อม </w:t>
            </w:r>
          </w:p>
          <w:p w14:paraId="7FA4AF77" w14:textId="07A4B621" w:rsidR="00B450B5" w:rsidRPr="00A85D16" w:rsidRDefault="007D423A" w:rsidP="00B450B5">
            <w:pPr>
              <w:rPr>
                <w:cs/>
              </w:rPr>
            </w:pPr>
            <w:r>
              <w:rPr>
                <w:rFonts w:hint="cs"/>
                <w:cs/>
              </w:rPr>
              <w:t>ต.ผาช้างน้อย อ.ปง จ.พะเยา</w:t>
            </w:r>
            <w:r w:rsidR="00B450B5">
              <w:rPr>
                <w:rFonts w:hint="cs"/>
                <w:cs/>
              </w:rPr>
              <w:t xml:space="preserve"> 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6BEC5A92" w14:textId="5FEB1B1C" w:rsidR="00B450B5" w:rsidRPr="00A85D16" w:rsidRDefault="00B450B5" w:rsidP="00B450B5">
            <w:pPr>
              <w:jc w:val="right"/>
            </w:pPr>
            <w:r>
              <w:rPr>
                <w:rFonts w:hint="cs"/>
                <w:cs/>
                <w:lang w:val="en-GB"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655B7412" w14:textId="5AFD1BC9" w:rsidR="00B450B5" w:rsidRPr="00A85D16" w:rsidRDefault="00854006" w:rsidP="00B450B5">
            <w:pPr>
              <w:jc w:val="right"/>
            </w:pPr>
            <w:r>
              <w:rPr>
                <w:rFonts w:hint="cs"/>
                <w:cs/>
              </w:rPr>
              <w:t>500,036.27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0080B913" w14:textId="74F7BDA6" w:rsidR="00B450B5" w:rsidRPr="009973C2" w:rsidRDefault="00B450B5" w:rsidP="00B450B5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26477515" w14:textId="5CE24F9D" w:rsidR="00B450B5" w:rsidRDefault="00B450B5" w:rsidP="00B450B5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</w:t>
            </w:r>
            <w:r w:rsidR="00854006">
              <w:rPr>
                <w:rFonts w:hint="cs"/>
                <w:cs/>
                <w:lang w:val="en-GB"/>
              </w:rPr>
              <w:t>บุญบารมีก่อสร้าง</w:t>
            </w:r>
          </w:p>
          <w:p w14:paraId="325DA15A" w14:textId="503EE0D8" w:rsidR="00B450B5" w:rsidRPr="00665EFB" w:rsidRDefault="00B450B5" w:rsidP="00B450B5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</w:t>
            </w:r>
            <w:r w:rsidR="00854006">
              <w:rPr>
                <w:rFonts w:hint="cs"/>
                <w:cs/>
                <w:lang w:val="en-GB"/>
              </w:rPr>
              <w:t>98</w:t>
            </w:r>
            <w:r>
              <w:rPr>
                <w:rFonts w:hint="cs"/>
                <w:cs/>
                <w:lang w:val="en-GB"/>
              </w:rPr>
              <w:t>,</w:t>
            </w:r>
            <w:r w:rsidR="00854006">
              <w:rPr>
                <w:rFonts w:hint="cs"/>
                <w:cs/>
                <w:lang w:val="en-GB"/>
              </w:rPr>
              <w:t>0</w:t>
            </w:r>
            <w:r>
              <w:rPr>
                <w:rFonts w:hint="cs"/>
                <w:cs/>
                <w:lang w:val="en-GB"/>
              </w:rPr>
              <w:t>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3206A889" w14:textId="77777777" w:rsidR="00854006" w:rsidRDefault="00854006" w:rsidP="0085400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หจก.บุญบารมีก่อสร้าง</w:t>
            </w:r>
          </w:p>
          <w:p w14:paraId="2794B7E8" w14:textId="447C633D" w:rsidR="00B450B5" w:rsidRPr="00A85D16" w:rsidRDefault="00854006" w:rsidP="00854006">
            <w:r>
              <w:rPr>
                <w:rFonts w:hint="cs"/>
                <w:cs/>
                <w:lang w:val="en-GB"/>
              </w:rPr>
              <w:t>ราคา 498,000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0F60153A" w14:textId="6B72895A" w:rsidR="00B450B5" w:rsidRPr="009973C2" w:rsidRDefault="00B450B5" w:rsidP="00B450B5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7C2C1360" w14:textId="7DC882B7" w:rsidR="00854006" w:rsidRDefault="00B450B5" w:rsidP="00854006">
            <w:pPr>
              <w:jc w:val="center"/>
            </w:pPr>
            <w:r>
              <w:rPr>
                <w:rFonts w:hint="cs"/>
                <w:cs/>
              </w:rPr>
              <w:t xml:space="preserve">สัญญาจ้างเลขที่ </w:t>
            </w:r>
            <w:r w:rsidR="00854006">
              <w:rPr>
                <w:rFonts w:hint="cs"/>
                <w:cs/>
              </w:rPr>
              <w:t>9</w:t>
            </w:r>
            <w:r w:rsidR="00854006">
              <w:rPr>
                <w:rFonts w:hint="cs"/>
                <w:cs/>
              </w:rPr>
              <w:t>2</w:t>
            </w:r>
            <w:r w:rsidR="00854006">
              <w:rPr>
                <w:rFonts w:hint="cs"/>
                <w:cs/>
              </w:rPr>
              <w:t>/2565</w:t>
            </w:r>
          </w:p>
          <w:p w14:paraId="4DA7A6E6" w14:textId="41F04B5A" w:rsidR="00B450B5" w:rsidRPr="00A85D16" w:rsidRDefault="00854006" w:rsidP="00854006">
            <w:pPr>
              <w:jc w:val="center"/>
            </w:pPr>
            <w:r>
              <w:rPr>
                <w:rFonts w:hint="cs"/>
                <w:cs/>
              </w:rPr>
              <w:t>ลว. 18 พ.ย. 64</w:t>
            </w:r>
          </w:p>
        </w:tc>
      </w:tr>
      <w:tr w:rsidR="00854006" w14:paraId="6A3EF32B" w14:textId="77777777" w:rsidTr="00F75F09">
        <w:tc>
          <w:tcPr>
            <w:tcW w:w="562" w:type="dxa"/>
            <w:tcMar>
              <w:left w:w="14" w:type="dxa"/>
              <w:right w:w="14" w:type="dxa"/>
            </w:tcMar>
          </w:tcPr>
          <w:p w14:paraId="4CC19E5F" w14:textId="32C23C1F" w:rsidR="00854006" w:rsidRDefault="00854006" w:rsidP="00854006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  <w:p w14:paraId="13F3F6EF" w14:textId="77777777" w:rsidR="00854006" w:rsidRPr="00B26FC1" w:rsidRDefault="00854006" w:rsidP="00854006">
            <w:pPr>
              <w:jc w:val="center"/>
            </w:pPr>
          </w:p>
          <w:p w14:paraId="03AAD0EC" w14:textId="77777777" w:rsidR="00854006" w:rsidRDefault="00854006" w:rsidP="00854006">
            <w:pPr>
              <w:jc w:val="center"/>
            </w:pPr>
          </w:p>
          <w:p w14:paraId="1A9B6AB1" w14:textId="1154F795" w:rsidR="00854006" w:rsidRPr="00A85D16" w:rsidRDefault="00854006" w:rsidP="00854006">
            <w:pPr>
              <w:jc w:val="center"/>
            </w:pP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50EE31D6" w14:textId="77777777" w:rsidR="00854006" w:rsidRDefault="00854006" w:rsidP="00854006">
            <w:r>
              <w:rPr>
                <w:rFonts w:hint="cs"/>
                <w:cs/>
              </w:rPr>
              <w:t xml:space="preserve">ปรับปรุงถนนลูกรังบดอัดแน่นเข้าสู่พื้นที่การเกษตร บ้านน้ำแป้ง หมู่ที่ 2 ต.ขุนควร เชื่อม ต.ผาช้างน้อย อ.ปง </w:t>
            </w:r>
          </w:p>
          <w:p w14:paraId="12848552" w14:textId="0B1F7593" w:rsidR="00854006" w:rsidRPr="00A85D16" w:rsidRDefault="00854006" w:rsidP="00854006">
            <w:pPr>
              <w:rPr>
                <w:rFonts w:hint="cs"/>
              </w:rPr>
            </w:pPr>
            <w:r>
              <w:rPr>
                <w:rFonts w:hint="cs"/>
                <w:cs/>
              </w:rPr>
              <w:t>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00FB4E58" w14:textId="22E9A444" w:rsidR="00854006" w:rsidRPr="009973C2" w:rsidRDefault="00854006" w:rsidP="00854006">
            <w:pPr>
              <w:jc w:val="right"/>
            </w:pPr>
            <w:r>
              <w:rPr>
                <w:rFonts w:hint="cs"/>
                <w:cs/>
                <w:lang w:val="en-GB"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43F9383F" w14:textId="5A013D5D" w:rsidR="00854006" w:rsidRPr="00A85D16" w:rsidRDefault="00854006" w:rsidP="00854006">
            <w:pPr>
              <w:jc w:val="right"/>
            </w:pPr>
            <w:r>
              <w:rPr>
                <w:rFonts w:hint="cs"/>
                <w:cs/>
              </w:rPr>
              <w:t>500,128.30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4AEF9E28" w14:textId="2070F875" w:rsidR="00854006" w:rsidRPr="00A85D16" w:rsidRDefault="00854006" w:rsidP="00854006">
            <w:pPr>
              <w:jc w:val="center"/>
            </w:pPr>
            <w:r>
              <w:rPr>
                <w:rFonts w:hint="cs"/>
                <w:cs/>
                <w:lang w:val="en-GB"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6DB85878" w14:textId="77777777" w:rsidR="00854006" w:rsidRDefault="00854006" w:rsidP="0085400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หจก.พง</w:t>
            </w:r>
            <w:proofErr w:type="spellStart"/>
            <w:r>
              <w:rPr>
                <w:rFonts w:hint="cs"/>
                <w:cs/>
                <w:lang w:val="en-GB"/>
              </w:rPr>
              <w:t>ษ์</w:t>
            </w:r>
            <w:proofErr w:type="spellEnd"/>
            <w:r>
              <w:rPr>
                <w:rFonts w:hint="cs"/>
                <w:cs/>
                <w:lang w:val="en-GB"/>
              </w:rPr>
              <w:t>นทีการโยธา</w:t>
            </w:r>
          </w:p>
          <w:p w14:paraId="5CD533CB" w14:textId="0DE169C6" w:rsidR="00854006" w:rsidRPr="00665EFB" w:rsidRDefault="00854006" w:rsidP="00854006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>ราคา 49</w:t>
            </w:r>
            <w:r>
              <w:rPr>
                <w:rFonts w:hint="cs"/>
                <w:cs/>
                <w:lang w:val="en-GB"/>
              </w:rPr>
              <w:t>8</w:t>
            </w:r>
            <w:r>
              <w:rPr>
                <w:rFonts w:hint="cs"/>
                <w:cs/>
                <w:lang w:val="en-GB"/>
              </w:rPr>
              <w:t>,000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6238614A" w14:textId="77777777" w:rsidR="00854006" w:rsidRDefault="00854006" w:rsidP="00854006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หจก.พง</w:t>
            </w:r>
            <w:proofErr w:type="spellStart"/>
            <w:r>
              <w:rPr>
                <w:rFonts w:hint="cs"/>
                <w:cs/>
                <w:lang w:val="en-GB"/>
              </w:rPr>
              <w:t>ษ์</w:t>
            </w:r>
            <w:proofErr w:type="spellEnd"/>
            <w:r>
              <w:rPr>
                <w:rFonts w:hint="cs"/>
                <w:cs/>
                <w:lang w:val="en-GB"/>
              </w:rPr>
              <w:t>นทีการโยธา</w:t>
            </w:r>
          </w:p>
          <w:p w14:paraId="40F99C10" w14:textId="6A2CC62F" w:rsidR="00854006" w:rsidRPr="00A85D16" w:rsidRDefault="00854006" w:rsidP="00854006">
            <w:r>
              <w:rPr>
                <w:rFonts w:hint="cs"/>
                <w:cs/>
                <w:lang w:val="en-GB"/>
              </w:rPr>
              <w:t>ราคา 49</w:t>
            </w:r>
            <w:r>
              <w:rPr>
                <w:rFonts w:hint="cs"/>
                <w:cs/>
                <w:lang w:val="en-GB"/>
              </w:rPr>
              <w:t>8</w:t>
            </w:r>
            <w:r>
              <w:rPr>
                <w:rFonts w:hint="cs"/>
                <w:cs/>
                <w:lang w:val="en-GB"/>
              </w:rPr>
              <w:t>,000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42E4F970" w14:textId="188EFC85" w:rsidR="00854006" w:rsidRPr="009973C2" w:rsidRDefault="00854006" w:rsidP="00854006">
            <w:pPr>
              <w:rPr>
                <w:sz w:val="30"/>
                <w:szCs w:val="30"/>
              </w:rPr>
            </w:pPr>
            <w:r w:rsidRPr="009973C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973C2">
              <w:rPr>
                <w:rFonts w:hint="cs"/>
                <w:sz w:val="30"/>
                <w:szCs w:val="30"/>
                <w:cs/>
              </w:rPr>
              <w:t>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55703108" w14:textId="114DCE30" w:rsidR="00854006" w:rsidRDefault="00854006" w:rsidP="00854006">
            <w:pPr>
              <w:jc w:val="center"/>
            </w:pPr>
            <w:r>
              <w:rPr>
                <w:rFonts w:hint="cs"/>
                <w:cs/>
              </w:rPr>
              <w:t>สัญญาจ้างเลขที่ 93/2565</w:t>
            </w:r>
          </w:p>
          <w:p w14:paraId="34C0F9E1" w14:textId="025B0994" w:rsidR="00854006" w:rsidRPr="00A85D16" w:rsidRDefault="00854006" w:rsidP="00854006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>
              <w:rPr>
                <w:rFonts w:hint="cs"/>
                <w:cs/>
              </w:rPr>
              <w:t>18 พ.ย. 64</w:t>
            </w:r>
          </w:p>
        </w:tc>
      </w:tr>
    </w:tbl>
    <w:p w14:paraId="0C03AEF0" w14:textId="77777777" w:rsidR="00D739E1" w:rsidRPr="00D739E1" w:rsidRDefault="00D739E1" w:rsidP="00D71F80">
      <w:pPr>
        <w:jc w:val="right"/>
        <w:rPr>
          <w:b/>
          <w:bCs/>
        </w:rPr>
      </w:pPr>
    </w:p>
    <w:p w14:paraId="5BB3D968" w14:textId="7D03342B" w:rsidR="008E32ED" w:rsidRDefault="008E32ED" w:rsidP="00D71F80">
      <w:pPr>
        <w:jc w:val="right"/>
        <w:rPr>
          <w:b/>
          <w:bCs/>
        </w:rPr>
      </w:pPr>
    </w:p>
    <w:p w14:paraId="6F9FFEBE" w14:textId="77777777" w:rsidR="00B26FC1" w:rsidRPr="00270B1B" w:rsidRDefault="00B26FC1" w:rsidP="00B26FC1">
      <w:pPr>
        <w:jc w:val="right"/>
        <w:rPr>
          <w:b/>
          <w:bCs/>
        </w:rPr>
      </w:pPr>
      <w:r w:rsidRPr="00270B1B">
        <w:rPr>
          <w:rFonts w:hint="cs"/>
          <w:b/>
          <w:bCs/>
          <w:cs/>
        </w:rPr>
        <w:t xml:space="preserve">แบบ </w:t>
      </w:r>
      <w:proofErr w:type="spellStart"/>
      <w:r w:rsidRPr="00270B1B">
        <w:rPr>
          <w:rFonts w:hint="cs"/>
          <w:b/>
          <w:bCs/>
          <w:cs/>
        </w:rPr>
        <w:t>สขร</w:t>
      </w:r>
      <w:proofErr w:type="spellEnd"/>
      <w:r w:rsidRPr="00270B1B">
        <w:rPr>
          <w:rFonts w:hint="cs"/>
          <w:b/>
          <w:bCs/>
          <w:cs/>
        </w:rPr>
        <w:t>. 1</w:t>
      </w:r>
    </w:p>
    <w:p w14:paraId="67FCBBDA" w14:textId="0E7EBEB1" w:rsidR="00B26FC1" w:rsidRPr="000618B8" w:rsidRDefault="00B26FC1" w:rsidP="00B26FC1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สรุปผลการดำเนินการจัดซื้อจัดจ้างในรอบ</w:t>
      </w:r>
      <w:r>
        <w:rPr>
          <w:rFonts w:hint="cs"/>
          <w:b/>
          <w:bCs/>
          <w:sz w:val="34"/>
          <w:szCs w:val="34"/>
          <w:cs/>
        </w:rPr>
        <w:t>เดือน</w:t>
      </w:r>
      <w:r w:rsidR="009877E7">
        <w:rPr>
          <w:rFonts w:hint="cs"/>
          <w:b/>
          <w:bCs/>
          <w:sz w:val="34"/>
          <w:szCs w:val="34"/>
          <w:cs/>
        </w:rPr>
        <w:t>พฤศจิกายน</w:t>
      </w:r>
      <w:r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>
        <w:rPr>
          <w:rFonts w:hint="cs"/>
          <w:b/>
          <w:bCs/>
          <w:sz w:val="34"/>
          <w:szCs w:val="34"/>
          <w:cs/>
        </w:rPr>
        <w:t>4</w:t>
      </w:r>
    </w:p>
    <w:p w14:paraId="65BF8BB6" w14:textId="77777777" w:rsidR="00B26FC1" w:rsidRPr="000618B8" w:rsidRDefault="00B26FC1" w:rsidP="00B26FC1">
      <w:pPr>
        <w:jc w:val="center"/>
        <w:rPr>
          <w:b/>
          <w:bCs/>
          <w:sz w:val="34"/>
          <w:szCs w:val="34"/>
        </w:rPr>
      </w:pPr>
      <w:r w:rsidRPr="000618B8">
        <w:rPr>
          <w:rFonts w:hint="cs"/>
          <w:b/>
          <w:bCs/>
          <w:sz w:val="34"/>
          <w:szCs w:val="34"/>
          <w:cs/>
        </w:rPr>
        <w:t>องค์การบริหารส่วนจังหวัดพะเยา</w:t>
      </w:r>
    </w:p>
    <w:p w14:paraId="005FA614" w14:textId="048B5479" w:rsidR="00B26FC1" w:rsidRPr="000618B8" w:rsidRDefault="00B26FC1" w:rsidP="00B26FC1">
      <w:pPr>
        <w:jc w:val="center"/>
        <w:rPr>
          <w:b/>
          <w:bCs/>
          <w:i/>
          <w:iCs/>
          <w:sz w:val="34"/>
          <w:szCs w:val="34"/>
          <w:cs/>
        </w:rPr>
      </w:pPr>
      <w:r w:rsidRPr="000618B8">
        <w:rPr>
          <w:rFonts w:hint="cs"/>
          <w:b/>
          <w:bCs/>
          <w:sz w:val="34"/>
          <w:szCs w:val="34"/>
          <w:cs/>
        </w:rPr>
        <w:t xml:space="preserve">วันที่ </w:t>
      </w:r>
      <w:r>
        <w:rPr>
          <w:rFonts w:hint="cs"/>
          <w:b/>
          <w:bCs/>
          <w:sz w:val="34"/>
          <w:szCs w:val="34"/>
          <w:cs/>
        </w:rPr>
        <w:t>3</w:t>
      </w:r>
      <w:r w:rsidR="009877E7">
        <w:rPr>
          <w:rFonts w:hint="cs"/>
          <w:b/>
          <w:bCs/>
          <w:sz w:val="34"/>
          <w:szCs w:val="34"/>
          <w:cs/>
        </w:rPr>
        <w:t>0</w:t>
      </w:r>
      <w:r w:rsidRPr="000618B8">
        <w:rPr>
          <w:rFonts w:hint="cs"/>
          <w:b/>
          <w:bCs/>
          <w:sz w:val="34"/>
          <w:szCs w:val="34"/>
          <w:cs/>
        </w:rPr>
        <w:t xml:space="preserve"> เดือน</w:t>
      </w:r>
      <w:r>
        <w:rPr>
          <w:rFonts w:hint="cs"/>
          <w:b/>
          <w:bCs/>
          <w:sz w:val="34"/>
          <w:szCs w:val="34"/>
          <w:cs/>
        </w:rPr>
        <w:t xml:space="preserve"> </w:t>
      </w:r>
      <w:r w:rsidR="009877E7">
        <w:rPr>
          <w:rFonts w:hint="cs"/>
          <w:b/>
          <w:bCs/>
          <w:sz w:val="34"/>
          <w:szCs w:val="34"/>
          <w:cs/>
        </w:rPr>
        <w:t>พฤศจิกายน</w:t>
      </w:r>
      <w:r w:rsidRPr="000618B8">
        <w:rPr>
          <w:rFonts w:hint="cs"/>
          <w:b/>
          <w:bCs/>
          <w:sz w:val="34"/>
          <w:szCs w:val="34"/>
          <w:cs/>
        </w:rPr>
        <w:t xml:space="preserve"> พ.ศ.256</w:t>
      </w:r>
      <w:r w:rsidRPr="00A97886">
        <w:rPr>
          <w:rFonts w:hint="cs"/>
          <w:b/>
          <w:bCs/>
          <w:sz w:val="34"/>
          <w:szCs w:val="34"/>
          <w:cs/>
        </w:rPr>
        <w:t>4</w:t>
      </w:r>
    </w:p>
    <w:p w14:paraId="70730263" w14:textId="77777777" w:rsidR="00B26FC1" w:rsidRPr="0058203C" w:rsidRDefault="00B26FC1" w:rsidP="00B26FC1">
      <w:pPr>
        <w:jc w:val="center"/>
        <w:rPr>
          <w:sz w:val="16"/>
          <w:szCs w:val="16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62"/>
        <w:gridCol w:w="3195"/>
        <w:gridCol w:w="1558"/>
        <w:gridCol w:w="1567"/>
        <w:gridCol w:w="1330"/>
        <w:gridCol w:w="2226"/>
        <w:gridCol w:w="2173"/>
        <w:gridCol w:w="1701"/>
        <w:gridCol w:w="1559"/>
      </w:tblGrid>
      <w:tr w:rsidR="00B26FC1" w14:paraId="27A39845" w14:textId="77777777" w:rsidTr="00BC299C">
        <w:tc>
          <w:tcPr>
            <w:tcW w:w="562" w:type="dxa"/>
            <w:tcMar>
              <w:left w:w="14" w:type="dxa"/>
              <w:right w:w="14" w:type="dxa"/>
            </w:tcMar>
          </w:tcPr>
          <w:p w14:paraId="072F87DB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457B9009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30517AF1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วงเงินที่จะซื้อ</w:t>
            </w:r>
          </w:p>
          <w:p w14:paraId="40E648F1" w14:textId="77777777" w:rsidR="00B26FC1" w:rsidRPr="00E449BD" w:rsidRDefault="00B26FC1" w:rsidP="00BC299C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5D8913C6" w14:textId="77777777" w:rsidR="00B26FC1" w:rsidRPr="00E449BD" w:rsidRDefault="00B26FC1" w:rsidP="00BC299C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6EC8850B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1DA4E957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5A986946" w14:textId="77777777" w:rsidR="00B26FC1" w:rsidRPr="00E449BD" w:rsidRDefault="00B26FC1" w:rsidP="00BC299C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240B84E3" w14:textId="77777777" w:rsidR="00B26FC1" w:rsidRDefault="00B26FC1" w:rsidP="00BC299C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68F5C5DD" w14:textId="77777777" w:rsidR="00B26FC1" w:rsidRPr="00E449BD" w:rsidRDefault="00B26FC1" w:rsidP="00BC299C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37B4A17A" w14:textId="77777777" w:rsidR="00B26FC1" w:rsidRPr="00E449BD" w:rsidRDefault="00B26FC1" w:rsidP="00BC299C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26FC1" w:rsidRPr="0058203C" w14:paraId="42BF0D3D" w14:textId="77777777" w:rsidTr="00BC299C">
        <w:tc>
          <w:tcPr>
            <w:tcW w:w="562" w:type="dxa"/>
            <w:tcMar>
              <w:left w:w="14" w:type="dxa"/>
              <w:right w:w="14" w:type="dxa"/>
            </w:tcMar>
          </w:tcPr>
          <w:p w14:paraId="4A154577" w14:textId="29C88674" w:rsidR="00B26FC1" w:rsidRPr="00A85D16" w:rsidRDefault="00B26FC1" w:rsidP="00BC299C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195" w:type="dxa"/>
            <w:tcMar>
              <w:left w:w="14" w:type="dxa"/>
              <w:right w:w="14" w:type="dxa"/>
            </w:tcMar>
          </w:tcPr>
          <w:p w14:paraId="43204702" w14:textId="77777777" w:rsidR="0086165C" w:rsidRDefault="0086165C" w:rsidP="004D51D9">
            <w:r>
              <w:rPr>
                <w:rFonts w:hint="cs"/>
                <w:cs/>
              </w:rPr>
              <w:t xml:space="preserve">ก่อสร้างถนนคอนกรีตเสริมเหล็ก </w:t>
            </w:r>
          </w:p>
          <w:p w14:paraId="659AAA79" w14:textId="77777777" w:rsidR="0086165C" w:rsidRDefault="0086165C" w:rsidP="004D51D9">
            <w:r>
              <w:rPr>
                <w:rFonts w:hint="cs"/>
                <w:cs/>
              </w:rPr>
              <w:t xml:space="preserve">บ้านแม่ทะลาย หมู่ที่ 2 </w:t>
            </w:r>
          </w:p>
          <w:p w14:paraId="5E4642C0" w14:textId="77777777" w:rsidR="0086165C" w:rsidRDefault="0086165C" w:rsidP="004D51D9">
            <w:r>
              <w:rPr>
                <w:rFonts w:hint="cs"/>
                <w:cs/>
              </w:rPr>
              <w:t xml:space="preserve">ต.พระธาตุขิงแกง เชื่อม ต.จุน </w:t>
            </w:r>
          </w:p>
          <w:p w14:paraId="41C55839" w14:textId="798AD625" w:rsidR="004D51D9" w:rsidRPr="00A85D16" w:rsidRDefault="0086165C" w:rsidP="004D51D9">
            <w:pPr>
              <w:rPr>
                <w:rFonts w:hint="cs"/>
              </w:rPr>
            </w:pPr>
            <w:r>
              <w:rPr>
                <w:rFonts w:hint="cs"/>
                <w:cs/>
              </w:rPr>
              <w:t>อ.จุน จ.พะเยา</w:t>
            </w:r>
          </w:p>
        </w:tc>
        <w:tc>
          <w:tcPr>
            <w:tcW w:w="1558" w:type="dxa"/>
            <w:tcMar>
              <w:left w:w="14" w:type="dxa"/>
              <w:right w:w="14" w:type="dxa"/>
            </w:tcMar>
          </w:tcPr>
          <w:p w14:paraId="4AD65E92" w14:textId="77777777" w:rsidR="00B26FC1" w:rsidRPr="00687B82" w:rsidRDefault="00B26FC1" w:rsidP="00BC299C">
            <w:pPr>
              <w:jc w:val="right"/>
            </w:pPr>
            <w:r>
              <w:rPr>
                <w:rFonts w:hint="cs"/>
                <w:cs/>
              </w:rPr>
              <w:t>500,000.00</w:t>
            </w:r>
          </w:p>
        </w:tc>
        <w:tc>
          <w:tcPr>
            <w:tcW w:w="1567" w:type="dxa"/>
            <w:tcMar>
              <w:left w:w="14" w:type="dxa"/>
              <w:right w:w="14" w:type="dxa"/>
            </w:tcMar>
          </w:tcPr>
          <w:p w14:paraId="1CF6D50B" w14:textId="7533C9EB" w:rsidR="00B26FC1" w:rsidRPr="00AF5212" w:rsidRDefault="0086165C" w:rsidP="00BC299C">
            <w:pPr>
              <w:jc w:val="right"/>
            </w:pPr>
            <w:r>
              <w:rPr>
                <w:rFonts w:hint="cs"/>
                <w:cs/>
              </w:rPr>
              <w:t>497,959.98</w:t>
            </w:r>
          </w:p>
        </w:tc>
        <w:tc>
          <w:tcPr>
            <w:tcW w:w="1330" w:type="dxa"/>
            <w:tcMar>
              <w:left w:w="14" w:type="dxa"/>
              <w:right w:w="14" w:type="dxa"/>
            </w:tcMar>
          </w:tcPr>
          <w:p w14:paraId="4457BDD8" w14:textId="77777777" w:rsidR="00B26FC1" w:rsidRPr="00AF5212" w:rsidRDefault="00B26FC1" w:rsidP="00BC299C">
            <w:pPr>
              <w:jc w:val="center"/>
            </w:pPr>
            <w:r w:rsidRPr="00AF5212"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226" w:type="dxa"/>
            <w:tcMar>
              <w:left w:w="14" w:type="dxa"/>
              <w:right w:w="14" w:type="dxa"/>
            </w:tcMar>
          </w:tcPr>
          <w:p w14:paraId="751ADFCE" w14:textId="36F06494" w:rsidR="00B26FC1" w:rsidRPr="00AF5212" w:rsidRDefault="00AC6C58" w:rsidP="00BC299C">
            <w:pPr>
              <w:rPr>
                <w:cs/>
              </w:rPr>
            </w:pPr>
            <w:r w:rsidRPr="00AF5212">
              <w:rPr>
                <w:rFonts w:hint="cs"/>
                <w:cs/>
              </w:rPr>
              <w:t>หจก.</w:t>
            </w:r>
            <w:r w:rsidR="0086165C">
              <w:rPr>
                <w:rFonts w:hint="cs"/>
                <w:cs/>
              </w:rPr>
              <w:t>เทียรวดีก่อสร้าง</w:t>
            </w:r>
          </w:p>
          <w:p w14:paraId="2308E7F6" w14:textId="027E3BB7" w:rsidR="00B26FC1" w:rsidRPr="00AF5212" w:rsidRDefault="00B26FC1" w:rsidP="00BC299C">
            <w:pPr>
              <w:rPr>
                <w:cs/>
              </w:rPr>
            </w:pPr>
            <w:r w:rsidRPr="00AF5212">
              <w:rPr>
                <w:cs/>
              </w:rPr>
              <w:t xml:space="preserve">ราคา </w:t>
            </w:r>
            <w:r w:rsidR="00AF5212" w:rsidRPr="00AF5212">
              <w:rPr>
                <w:rFonts w:hint="cs"/>
                <w:cs/>
              </w:rPr>
              <w:t>4</w:t>
            </w:r>
            <w:r w:rsidR="0086165C">
              <w:rPr>
                <w:rFonts w:hint="cs"/>
                <w:cs/>
              </w:rPr>
              <w:t>97</w:t>
            </w:r>
            <w:r w:rsidR="00AF5212" w:rsidRPr="00AF5212">
              <w:rPr>
                <w:rFonts w:hint="cs"/>
                <w:cs/>
              </w:rPr>
              <w:t>,</w:t>
            </w:r>
            <w:r w:rsidR="0086165C">
              <w:rPr>
                <w:rFonts w:hint="cs"/>
                <w:cs/>
              </w:rPr>
              <w:t>959.98</w:t>
            </w:r>
            <w:r w:rsidRPr="00AF5212">
              <w:rPr>
                <w:cs/>
              </w:rPr>
              <w:t xml:space="preserve"> บาท</w:t>
            </w:r>
          </w:p>
        </w:tc>
        <w:tc>
          <w:tcPr>
            <w:tcW w:w="2173" w:type="dxa"/>
            <w:tcMar>
              <w:left w:w="14" w:type="dxa"/>
              <w:right w:w="14" w:type="dxa"/>
            </w:tcMar>
          </w:tcPr>
          <w:p w14:paraId="3067C63E" w14:textId="77777777" w:rsidR="0086165C" w:rsidRPr="00AF5212" w:rsidRDefault="0086165C" w:rsidP="0086165C">
            <w:pPr>
              <w:rPr>
                <w:cs/>
              </w:rPr>
            </w:pPr>
            <w:r w:rsidRPr="00AF5212">
              <w:rPr>
                <w:rFonts w:hint="cs"/>
                <w:cs/>
              </w:rPr>
              <w:t>หจก.</w:t>
            </w:r>
            <w:r>
              <w:rPr>
                <w:rFonts w:hint="cs"/>
                <w:cs/>
              </w:rPr>
              <w:t>เทียรวดีก่อสร้าง</w:t>
            </w:r>
          </w:p>
          <w:p w14:paraId="45E5D5D4" w14:textId="182CF91D" w:rsidR="00B26FC1" w:rsidRPr="00AF5212" w:rsidRDefault="0086165C" w:rsidP="0086165C">
            <w:r w:rsidRPr="00AF5212">
              <w:rPr>
                <w:cs/>
              </w:rPr>
              <w:t xml:space="preserve">ราคา </w:t>
            </w:r>
            <w:r w:rsidRPr="00AF5212">
              <w:rPr>
                <w:rFonts w:hint="cs"/>
                <w:cs/>
              </w:rPr>
              <w:t>4</w:t>
            </w:r>
            <w:r>
              <w:rPr>
                <w:rFonts w:hint="cs"/>
                <w:cs/>
              </w:rPr>
              <w:t>97</w:t>
            </w:r>
            <w:r w:rsidRPr="00AF5212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959.98</w:t>
            </w:r>
            <w:r w:rsidRPr="00AF5212">
              <w:rPr>
                <w:cs/>
              </w:rPr>
              <w:t xml:space="preserve"> บาท</w:t>
            </w:r>
          </w:p>
        </w:tc>
        <w:tc>
          <w:tcPr>
            <w:tcW w:w="1701" w:type="dxa"/>
            <w:tcMar>
              <w:left w:w="14" w:type="dxa"/>
              <w:right w:w="14" w:type="dxa"/>
            </w:tcMar>
          </w:tcPr>
          <w:p w14:paraId="1D490999" w14:textId="77777777" w:rsidR="00B26FC1" w:rsidRPr="00AF5212" w:rsidRDefault="00B26FC1" w:rsidP="00BC299C">
            <w:pPr>
              <w:rPr>
                <w:sz w:val="30"/>
                <w:szCs w:val="30"/>
              </w:rPr>
            </w:pPr>
            <w:r w:rsidRPr="00AF5212">
              <w:rPr>
                <w:rFonts w:hint="cs"/>
                <w:sz w:val="30"/>
                <w:szCs w:val="30"/>
                <w:cs/>
              </w:rPr>
              <w:t>คุณสมบัติถูกต้องครบถ้วน และเสนอราคาเหมาะสมภาย ในวงเงินงบประมาณ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</w:tcPr>
          <w:p w14:paraId="7D0DC828" w14:textId="2844979A" w:rsidR="004D51D9" w:rsidRPr="00AF5212" w:rsidRDefault="00B26FC1" w:rsidP="004D51D9">
            <w:pPr>
              <w:jc w:val="center"/>
            </w:pPr>
            <w:r w:rsidRPr="00AF5212">
              <w:rPr>
                <w:rFonts w:hint="cs"/>
                <w:cs/>
              </w:rPr>
              <w:t xml:space="preserve">สัญญาจ้างเลขที่ </w:t>
            </w:r>
            <w:r w:rsidR="0086165C">
              <w:rPr>
                <w:rFonts w:hint="cs"/>
                <w:cs/>
              </w:rPr>
              <w:t>94</w:t>
            </w:r>
            <w:r w:rsidR="004D51D9" w:rsidRPr="00AF5212">
              <w:rPr>
                <w:rFonts w:hint="cs"/>
                <w:cs/>
              </w:rPr>
              <w:t>/2565</w:t>
            </w:r>
          </w:p>
          <w:p w14:paraId="6430E49B" w14:textId="30680CCD" w:rsidR="00B26FC1" w:rsidRPr="00AF5212" w:rsidRDefault="004D51D9" w:rsidP="004D51D9">
            <w:pPr>
              <w:jc w:val="center"/>
            </w:pPr>
            <w:r w:rsidRPr="00AF5212">
              <w:rPr>
                <w:rFonts w:hint="cs"/>
                <w:cs/>
              </w:rPr>
              <w:t xml:space="preserve">ลว. </w:t>
            </w:r>
            <w:r w:rsidR="0086165C">
              <w:rPr>
                <w:rFonts w:hint="cs"/>
                <w:cs/>
              </w:rPr>
              <w:t>29</w:t>
            </w:r>
            <w:r w:rsidRPr="00AF5212">
              <w:rPr>
                <w:rFonts w:hint="cs"/>
                <w:cs/>
              </w:rPr>
              <w:t xml:space="preserve"> </w:t>
            </w:r>
            <w:r w:rsidR="0086165C">
              <w:rPr>
                <w:rFonts w:hint="cs"/>
                <w:cs/>
              </w:rPr>
              <w:t>พ</w:t>
            </w:r>
            <w:r w:rsidRPr="00AF5212">
              <w:rPr>
                <w:rFonts w:hint="cs"/>
                <w:cs/>
              </w:rPr>
              <w:t>.</w:t>
            </w:r>
            <w:r w:rsidR="0086165C">
              <w:rPr>
                <w:rFonts w:hint="cs"/>
                <w:cs/>
              </w:rPr>
              <w:t>ย</w:t>
            </w:r>
            <w:r w:rsidRPr="00AF5212">
              <w:rPr>
                <w:rFonts w:hint="cs"/>
                <w:cs/>
              </w:rPr>
              <w:t>. 64</w:t>
            </w:r>
          </w:p>
        </w:tc>
      </w:tr>
    </w:tbl>
    <w:p w14:paraId="462FA44E" w14:textId="7DB2BDE8" w:rsidR="000B2076" w:rsidRDefault="000B2076" w:rsidP="00D71F80">
      <w:pPr>
        <w:jc w:val="right"/>
        <w:rPr>
          <w:b/>
          <w:bCs/>
        </w:rPr>
      </w:pPr>
    </w:p>
    <w:p w14:paraId="4D2C78CC" w14:textId="3E230C57" w:rsidR="00854006" w:rsidRDefault="00854006" w:rsidP="00D71F80">
      <w:pPr>
        <w:jc w:val="right"/>
        <w:rPr>
          <w:b/>
          <w:bCs/>
        </w:rPr>
      </w:pPr>
    </w:p>
    <w:p w14:paraId="619D4477" w14:textId="6958616B" w:rsidR="00854006" w:rsidRDefault="00854006" w:rsidP="00D71F80">
      <w:pPr>
        <w:jc w:val="right"/>
        <w:rPr>
          <w:b/>
          <w:bCs/>
        </w:rPr>
      </w:pPr>
    </w:p>
    <w:p w14:paraId="7E9E3E0D" w14:textId="17BF866A" w:rsidR="00854006" w:rsidRDefault="00854006" w:rsidP="00D71F80">
      <w:pPr>
        <w:jc w:val="right"/>
        <w:rPr>
          <w:b/>
          <w:bCs/>
        </w:rPr>
      </w:pPr>
    </w:p>
    <w:p w14:paraId="29945691" w14:textId="3AC9CC26" w:rsidR="00854006" w:rsidRDefault="00854006" w:rsidP="00D71F80">
      <w:pPr>
        <w:jc w:val="right"/>
        <w:rPr>
          <w:b/>
          <w:bCs/>
        </w:rPr>
      </w:pPr>
    </w:p>
    <w:p w14:paraId="6AA98E9E" w14:textId="05D121D0" w:rsidR="00854006" w:rsidRDefault="00854006" w:rsidP="00D71F80">
      <w:pPr>
        <w:jc w:val="right"/>
        <w:rPr>
          <w:b/>
          <w:bCs/>
        </w:rPr>
      </w:pPr>
    </w:p>
    <w:p w14:paraId="430AD6F1" w14:textId="11E4C61A" w:rsidR="00854006" w:rsidRDefault="00854006" w:rsidP="00D71F80">
      <w:pPr>
        <w:jc w:val="right"/>
        <w:rPr>
          <w:b/>
          <w:bCs/>
        </w:rPr>
      </w:pPr>
    </w:p>
    <w:p w14:paraId="1090922A" w14:textId="15440A03" w:rsidR="00854006" w:rsidRDefault="00854006" w:rsidP="00D71F80">
      <w:pPr>
        <w:jc w:val="right"/>
        <w:rPr>
          <w:b/>
          <w:bCs/>
        </w:rPr>
      </w:pPr>
    </w:p>
    <w:p w14:paraId="6E40C3C5" w14:textId="45A33CA0" w:rsidR="00854006" w:rsidRDefault="00854006" w:rsidP="00D71F80">
      <w:pPr>
        <w:jc w:val="right"/>
        <w:rPr>
          <w:b/>
          <w:bCs/>
        </w:rPr>
      </w:pPr>
    </w:p>
    <w:p w14:paraId="22599ADF" w14:textId="62972132" w:rsidR="00854006" w:rsidRDefault="00854006" w:rsidP="00D71F80">
      <w:pPr>
        <w:jc w:val="right"/>
        <w:rPr>
          <w:b/>
          <w:bCs/>
        </w:rPr>
      </w:pPr>
    </w:p>
    <w:p w14:paraId="5AE1603E" w14:textId="77777777" w:rsidR="00854006" w:rsidRDefault="00854006" w:rsidP="00D71F80">
      <w:pPr>
        <w:jc w:val="right"/>
        <w:rPr>
          <w:rFonts w:hint="cs"/>
          <w:b/>
          <w:bCs/>
        </w:rPr>
      </w:pPr>
    </w:p>
    <w:p w14:paraId="07D2668D" w14:textId="2DB4E5D9" w:rsidR="00972A58" w:rsidRDefault="00972A58" w:rsidP="00D71F80">
      <w:pPr>
        <w:jc w:val="right"/>
        <w:rPr>
          <w:b/>
          <w:bCs/>
        </w:rPr>
      </w:pPr>
    </w:p>
    <w:p w14:paraId="0FE27945" w14:textId="77777777" w:rsidR="00972A58" w:rsidRDefault="00972A58" w:rsidP="00D71F80">
      <w:pPr>
        <w:jc w:val="right"/>
        <w:rPr>
          <w:b/>
          <w:bCs/>
        </w:rPr>
      </w:pPr>
    </w:p>
    <w:p w14:paraId="5855DD6E" w14:textId="412F0F4E" w:rsidR="00D71F80" w:rsidRDefault="00D71F80" w:rsidP="00D71F80">
      <w:pPr>
        <w:jc w:val="right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แบบ </w:t>
      </w:r>
      <w:proofErr w:type="spellStart"/>
      <w:r>
        <w:rPr>
          <w:rFonts w:hint="cs"/>
          <w:b/>
          <w:bCs/>
          <w:cs/>
        </w:rPr>
        <w:t>สขร</w:t>
      </w:r>
      <w:proofErr w:type="spellEnd"/>
      <w:r>
        <w:rPr>
          <w:rFonts w:hint="cs"/>
          <w:b/>
          <w:bCs/>
          <w:cs/>
        </w:rPr>
        <w:t>. 1</w:t>
      </w:r>
    </w:p>
    <w:p w14:paraId="711CAA43" w14:textId="7BD1FFD1" w:rsidR="00D71F80" w:rsidRDefault="00D71F80" w:rsidP="00D71F80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สรุปผลการดำเนินการจัดซื้อจัดจ้างในรอบเดือน</w:t>
      </w:r>
      <w:r w:rsidR="00256035">
        <w:rPr>
          <w:rFonts w:hint="cs"/>
          <w:b/>
          <w:bCs/>
          <w:cs/>
        </w:rPr>
        <w:t>พฤศจิกายน</w:t>
      </w:r>
      <w:r>
        <w:rPr>
          <w:rFonts w:hint="cs"/>
          <w:b/>
          <w:bCs/>
          <w:cs/>
        </w:rPr>
        <w:t xml:space="preserve"> พ.ศ.2564</w:t>
      </w:r>
    </w:p>
    <w:p w14:paraId="73BCBC5B" w14:textId="77777777" w:rsidR="00D71F80" w:rsidRDefault="00D71F80" w:rsidP="00D71F80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องค์การบริหารส่วนจังหวัดพะเยา</w:t>
      </w:r>
    </w:p>
    <w:p w14:paraId="2A92DE2E" w14:textId="22836454" w:rsidR="00D71F80" w:rsidRDefault="00D71F80" w:rsidP="00D71F80">
      <w:pPr>
        <w:jc w:val="center"/>
        <w:rPr>
          <w:b/>
          <w:bCs/>
          <w:i/>
          <w:iCs/>
        </w:rPr>
      </w:pPr>
      <w:r>
        <w:rPr>
          <w:rFonts w:hint="cs"/>
          <w:b/>
          <w:bCs/>
          <w:cs/>
        </w:rPr>
        <w:t>วันที่ 3</w:t>
      </w:r>
      <w:r w:rsidR="00256035">
        <w:rPr>
          <w:rFonts w:hint="cs"/>
          <w:b/>
          <w:bCs/>
          <w:cs/>
        </w:rPr>
        <w:t>0</w:t>
      </w:r>
      <w:r>
        <w:rPr>
          <w:rFonts w:hint="cs"/>
          <w:b/>
          <w:bCs/>
          <w:cs/>
        </w:rPr>
        <w:t xml:space="preserve"> เดือน </w:t>
      </w:r>
      <w:r w:rsidR="00256035">
        <w:rPr>
          <w:rFonts w:hint="cs"/>
          <w:b/>
          <w:bCs/>
          <w:cs/>
        </w:rPr>
        <w:t>พฤศจิกายน</w:t>
      </w:r>
      <w:r>
        <w:rPr>
          <w:rFonts w:hint="cs"/>
          <w:b/>
          <w:bCs/>
          <w:cs/>
        </w:rPr>
        <w:t xml:space="preserve"> พ.ศ.256</w:t>
      </w:r>
      <w:r>
        <w:rPr>
          <w:rFonts w:hint="cs"/>
          <w:b/>
          <w:bCs/>
          <w:i/>
          <w:iCs/>
          <w:cs/>
        </w:rPr>
        <w:t>4</w:t>
      </w:r>
    </w:p>
    <w:p w14:paraId="5F624C92" w14:textId="77777777" w:rsidR="00D71F80" w:rsidRDefault="00D71F80" w:rsidP="00D71F80">
      <w:pPr>
        <w:jc w:val="center"/>
        <w:rPr>
          <w:sz w:val="16"/>
          <w:szCs w:val="16"/>
          <w:cs/>
        </w:rPr>
      </w:pPr>
    </w:p>
    <w:tbl>
      <w:tblPr>
        <w:tblStyle w:val="a3"/>
        <w:tblW w:w="15390" w:type="dxa"/>
        <w:tblLayout w:type="fixed"/>
        <w:tblLook w:val="04A0" w:firstRow="1" w:lastRow="0" w:firstColumn="1" w:lastColumn="0" w:noHBand="0" w:noVBand="1"/>
      </w:tblPr>
      <w:tblGrid>
        <w:gridCol w:w="591"/>
        <w:gridCol w:w="2808"/>
        <w:gridCol w:w="1843"/>
        <w:gridCol w:w="1559"/>
        <w:gridCol w:w="1399"/>
        <w:gridCol w:w="2156"/>
        <w:gridCol w:w="2281"/>
        <w:gridCol w:w="1110"/>
        <w:gridCol w:w="1643"/>
      </w:tblGrid>
      <w:tr w:rsidR="00D71F80" w14:paraId="3C1BC9A1" w14:textId="77777777" w:rsidTr="002D7A06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9207047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4C803B91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E7A1977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วงเงินที่จะซื้อหรือจ้าง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D2FEABB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24CF58F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D751876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</w:t>
            </w:r>
          </w:p>
          <w:p w14:paraId="00383279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และราคาที่เสนอ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50A00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</w:t>
            </w:r>
          </w:p>
          <w:p w14:paraId="018D64C4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และราคาที่ตกลงซื้อหรือจ้าง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6EFD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เหตุผลที่คัดเลือกโดยสรุป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031A88B" w14:textId="77777777" w:rsidR="00D71F80" w:rsidRDefault="00D71F8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7800" w14:paraId="0DC33FCD" w14:textId="77777777" w:rsidTr="002D7A06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11301BA" w14:textId="77777777" w:rsidR="002B7800" w:rsidRDefault="002B7800" w:rsidP="002B7800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7229D23" w14:textId="77777777" w:rsidR="00256035" w:rsidRDefault="002B7800" w:rsidP="00256035">
            <w:r>
              <w:rPr>
                <w:rFonts w:hint="cs"/>
                <w:cs/>
              </w:rPr>
              <w:t>จัดซื้อ</w:t>
            </w:r>
            <w:r w:rsidR="00256035">
              <w:rPr>
                <w:rFonts w:hint="cs"/>
                <w:cs/>
              </w:rPr>
              <w:t xml:space="preserve">วัสดุคอมพิวเตอร์ </w:t>
            </w:r>
          </w:p>
          <w:p w14:paraId="56D1415B" w14:textId="17E6A0BF" w:rsidR="00CE69FA" w:rsidRDefault="00256035" w:rsidP="00256035">
            <w:r>
              <w:rPr>
                <w:rFonts w:hint="cs"/>
                <w:cs/>
              </w:rPr>
              <w:t>จำนวน 24 รายการ</w:t>
            </w:r>
            <w:r w:rsidR="00CE69FA">
              <w:rPr>
                <w:rFonts w:hint="cs"/>
                <w:cs/>
              </w:rPr>
              <w:t xml:space="preserve"> </w:t>
            </w:r>
          </w:p>
          <w:p w14:paraId="0CEDEFC2" w14:textId="3B5AF0E0" w:rsidR="00280F11" w:rsidRDefault="00280F11" w:rsidP="0025603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(กองช่าง อบจ.พะเยา)</w:t>
            </w:r>
          </w:p>
          <w:p w14:paraId="112B7193" w14:textId="77777777" w:rsidR="00B27AD9" w:rsidRDefault="00B27AD9" w:rsidP="002B7800"/>
          <w:p w14:paraId="30B94654" w14:textId="77777777" w:rsidR="002B7800" w:rsidRDefault="002B7800" w:rsidP="002B780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4ECBDEBB" w14:textId="5F9CF6A5" w:rsidR="002B7800" w:rsidRDefault="00280F11" w:rsidP="002B7800">
            <w:pPr>
              <w:jc w:val="right"/>
            </w:pPr>
            <w:r>
              <w:rPr>
                <w:rFonts w:hint="cs"/>
                <w:cs/>
              </w:rPr>
              <w:t>92</w:t>
            </w:r>
            <w:r w:rsidR="00F421EE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465</w:t>
            </w:r>
            <w:r w:rsidR="00F421EE">
              <w:rPr>
                <w:rFonts w:hint="cs"/>
                <w:cs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E2C7A15" w14:textId="4FBE7FA8" w:rsidR="002B7800" w:rsidRPr="009E77A2" w:rsidRDefault="00280F11" w:rsidP="002B7800">
            <w:pPr>
              <w:jc w:val="right"/>
            </w:pPr>
            <w:r>
              <w:rPr>
                <w:rFonts w:hint="cs"/>
                <w:cs/>
              </w:rPr>
              <w:t>92,465.00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B5462C8" w14:textId="77777777" w:rsidR="002B7800" w:rsidRDefault="002B7800" w:rsidP="002B7800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7C17247" w14:textId="5184BA11" w:rsidR="002B7800" w:rsidRDefault="008757F8" w:rsidP="002B7800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</w:t>
            </w:r>
            <w:r w:rsidR="00280F11">
              <w:rPr>
                <w:rFonts w:hint="cs"/>
                <w:sz w:val="30"/>
                <w:szCs w:val="30"/>
                <w:cs/>
              </w:rPr>
              <w:t>โรงพิมพ์เจริญอักษร</w:t>
            </w:r>
          </w:p>
          <w:p w14:paraId="1D456894" w14:textId="3092B2E6" w:rsidR="002B7800" w:rsidRDefault="002B7800" w:rsidP="002B7800"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280F11">
              <w:rPr>
                <w:rFonts w:hint="cs"/>
                <w:cs/>
              </w:rPr>
              <w:t>92,465.00</w:t>
            </w:r>
            <w:r w:rsidR="00280F11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37064" w14:textId="77777777" w:rsidR="00280F11" w:rsidRDefault="00280F11" w:rsidP="00280F1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หจก.โรงพิมพ์เจริญอักษร</w:t>
            </w:r>
          </w:p>
          <w:p w14:paraId="79AD104F" w14:textId="7B0659CE" w:rsidR="002B7800" w:rsidRDefault="00E85802" w:rsidP="00E85802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280F11">
              <w:rPr>
                <w:rFonts w:hint="cs"/>
                <w:cs/>
              </w:rPr>
              <w:t>92,465.00</w:t>
            </w:r>
            <w:r w:rsidR="00280F11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78F38" w14:textId="77777777" w:rsidR="002B7800" w:rsidRDefault="002B7800" w:rsidP="002B7800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D1E6688" w14:textId="6CD96383" w:rsidR="002B7800" w:rsidRDefault="00280F11" w:rsidP="002B780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  <w:r w:rsidR="002B7800">
              <w:rPr>
                <w:rFonts w:hint="cs"/>
                <w:cs/>
              </w:rPr>
              <w:t>/256</w:t>
            </w:r>
            <w:r w:rsidR="00F421EE">
              <w:rPr>
                <w:rFonts w:hint="cs"/>
                <w:cs/>
              </w:rPr>
              <w:t>5</w:t>
            </w:r>
          </w:p>
          <w:p w14:paraId="72504DBD" w14:textId="1846540E" w:rsidR="002B7800" w:rsidRDefault="002B7800" w:rsidP="002B7800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280F11">
              <w:rPr>
                <w:rFonts w:hint="cs"/>
                <w:cs/>
              </w:rPr>
              <w:t>9</w:t>
            </w:r>
            <w:r>
              <w:rPr>
                <w:rFonts w:hint="cs"/>
                <w:cs/>
              </w:rPr>
              <w:t xml:space="preserve"> </w:t>
            </w:r>
            <w:r w:rsidR="00280F11">
              <w:rPr>
                <w:rFonts w:hint="cs"/>
                <w:cs/>
              </w:rPr>
              <w:t>พ</w:t>
            </w:r>
            <w:r>
              <w:rPr>
                <w:rFonts w:hint="cs"/>
                <w:cs/>
              </w:rPr>
              <w:t>.</w:t>
            </w:r>
            <w:r w:rsidR="00280F11">
              <w:rPr>
                <w:rFonts w:hint="cs"/>
                <w:cs/>
              </w:rPr>
              <w:t>ย</w:t>
            </w:r>
            <w:r>
              <w:rPr>
                <w:rFonts w:hint="cs"/>
                <w:cs/>
              </w:rPr>
              <w:t>. 64</w:t>
            </w:r>
          </w:p>
        </w:tc>
      </w:tr>
      <w:tr w:rsidR="00280F11" w14:paraId="4827A80E" w14:textId="77777777" w:rsidTr="002D7A06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67363EE" w14:textId="77777777" w:rsidR="00280F11" w:rsidRDefault="00280F11" w:rsidP="00280F1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12951EC" w14:textId="77777777" w:rsidR="00280F11" w:rsidRDefault="00280F11" w:rsidP="00280F11">
            <w:r>
              <w:rPr>
                <w:rFonts w:hint="cs"/>
                <w:cs/>
              </w:rPr>
              <w:t xml:space="preserve">จัดซื้อวัสดุคอมพิวเตอร์ </w:t>
            </w:r>
          </w:p>
          <w:p w14:paraId="0938B91B" w14:textId="791E3BBC" w:rsidR="00280F11" w:rsidRDefault="00280F11" w:rsidP="00280F11">
            <w:r>
              <w:rPr>
                <w:rFonts w:hint="cs"/>
                <w:cs/>
              </w:rPr>
              <w:t xml:space="preserve">จำนวน </w:t>
            </w:r>
            <w:r>
              <w:rPr>
                <w:rFonts w:hint="cs"/>
                <w:cs/>
              </w:rPr>
              <w:t>7</w:t>
            </w:r>
            <w:r>
              <w:rPr>
                <w:rFonts w:hint="cs"/>
                <w:cs/>
              </w:rPr>
              <w:t xml:space="preserve"> รายการ </w:t>
            </w:r>
          </w:p>
          <w:p w14:paraId="602209A3" w14:textId="77777777" w:rsidR="00280F11" w:rsidRDefault="00280F11" w:rsidP="00280F1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(กองช่าง อบจ.พะเยา)</w:t>
            </w:r>
          </w:p>
          <w:p w14:paraId="14D8A156" w14:textId="77777777" w:rsidR="00280F11" w:rsidRDefault="00280F11" w:rsidP="00280F11"/>
          <w:p w14:paraId="5AF7C20D" w14:textId="55B22207" w:rsidR="00280F11" w:rsidRDefault="00280F11" w:rsidP="00280F11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DDC571E" w14:textId="3A7E3DA7" w:rsidR="00280F11" w:rsidRDefault="00280F11" w:rsidP="00280F1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7,775</w:t>
            </w:r>
            <w:r>
              <w:rPr>
                <w:rFonts w:hint="cs"/>
                <w:cs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9071767" w14:textId="17F4B94E" w:rsidR="00280F11" w:rsidRDefault="00280F11" w:rsidP="00280F1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7,775.00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019ADD9" w14:textId="6D559274" w:rsidR="00280F11" w:rsidRDefault="00280F11" w:rsidP="00280F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A8C7F02" w14:textId="77777777" w:rsidR="00280F11" w:rsidRDefault="00280F11" w:rsidP="00280F1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หจก.โรงพิมพ์เจริญอักษร</w:t>
            </w:r>
          </w:p>
          <w:p w14:paraId="32AE30B3" w14:textId="129C0603" w:rsidR="00280F11" w:rsidRDefault="00280F11" w:rsidP="00280F1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7,775</w:t>
            </w:r>
            <w:r>
              <w:rPr>
                <w:rFonts w:hint="cs"/>
                <w:sz w:val="30"/>
                <w:szCs w:val="30"/>
                <w:cs/>
              </w:rPr>
              <w:t>.00</w:t>
            </w:r>
            <w:r>
              <w:rPr>
                <w:rFonts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8110E" w14:textId="77777777" w:rsidR="00280F11" w:rsidRDefault="00280F11" w:rsidP="00280F11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หจก.โรงพิมพ์เจริญอักษร</w:t>
            </w:r>
          </w:p>
          <w:p w14:paraId="1005A5D1" w14:textId="763DF1C7" w:rsidR="00280F11" w:rsidRDefault="00280F11" w:rsidP="00280F11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7,775</w:t>
            </w:r>
            <w:r>
              <w:rPr>
                <w:rFonts w:hint="cs"/>
                <w:cs/>
              </w:rPr>
              <w:t>.00</w:t>
            </w:r>
            <w:r>
              <w:rPr>
                <w:rFonts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6F221" w14:textId="77777777" w:rsidR="00280F11" w:rsidRDefault="00280F11" w:rsidP="00280F11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1AAB0C7" w14:textId="34414A21" w:rsidR="00280F11" w:rsidRDefault="00280F11" w:rsidP="00280F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9/2565</w:t>
            </w:r>
          </w:p>
          <w:p w14:paraId="60917AFA" w14:textId="3B9FB637" w:rsidR="00280F11" w:rsidRDefault="00280F11" w:rsidP="00280F11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>
              <w:rPr>
                <w:rFonts w:hint="cs"/>
                <w:cs/>
              </w:rPr>
              <w:t>9 พ.ย. 64</w:t>
            </w:r>
          </w:p>
        </w:tc>
      </w:tr>
      <w:tr w:rsidR="0046399A" w14:paraId="26F6E2A4" w14:textId="77777777" w:rsidTr="002D7A06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466F5C2" w14:textId="77777777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18848CE" w14:textId="77777777" w:rsidR="0046399A" w:rsidRDefault="0046399A" w:rsidP="0046399A">
            <w:r>
              <w:rPr>
                <w:rFonts w:hint="cs"/>
                <w:cs/>
              </w:rPr>
              <w:t>จัดซื้อวัสดุอุปกรณ์ไฟฟ้าในการซ่อมแซมตู้ควบคุมเครื่องผลิต</w:t>
            </w:r>
          </w:p>
          <w:p w14:paraId="20C8FF81" w14:textId="045DD990" w:rsidR="0046399A" w:rsidRPr="003619CA" w:rsidRDefault="0046399A" w:rsidP="0046399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ปุ๋ยอินทรีย์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9FEAC3D" w14:textId="285B6218" w:rsidR="0046399A" w:rsidRDefault="0046399A" w:rsidP="0046399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6,140.00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A2278BA" w14:textId="24CE6AE2" w:rsidR="0046399A" w:rsidRDefault="0046399A" w:rsidP="0046399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6,140.00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77E45DF" w14:textId="48B83A77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752C26E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หจก.พะเยานำไพศาล</w:t>
            </w:r>
          </w:p>
          <w:p w14:paraId="1E184A28" w14:textId="6CF9DFFB" w:rsidR="0046399A" w:rsidRDefault="0046399A" w:rsidP="0046399A"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6,140.00</w:t>
            </w:r>
            <w:r>
              <w:rPr>
                <w:rFonts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F665D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หจก.พะเยานำไพศาล</w:t>
            </w:r>
          </w:p>
          <w:p w14:paraId="7E148C98" w14:textId="4BC6DE24" w:rsidR="0046399A" w:rsidRDefault="0046399A" w:rsidP="0046399A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 xml:space="preserve">6,140.00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2A7EA" w14:textId="77777777" w:rsidR="0046399A" w:rsidRDefault="0046399A" w:rsidP="0046399A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724A263" w14:textId="0153B35F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10/2565</w:t>
            </w:r>
          </w:p>
          <w:p w14:paraId="35054A0F" w14:textId="3CC36ACC" w:rsidR="0046399A" w:rsidRPr="003619CA" w:rsidRDefault="0046399A" w:rsidP="0046399A">
            <w:pPr>
              <w:jc w:val="center"/>
            </w:pPr>
            <w:r>
              <w:rPr>
                <w:rFonts w:hint="cs"/>
                <w:cs/>
              </w:rPr>
              <w:t>ลว. 10</w:t>
            </w:r>
            <w:r>
              <w:rPr>
                <w:rFonts w:hint="cs"/>
                <w:cs/>
              </w:rPr>
              <w:t xml:space="preserve"> พ.ย. 64</w:t>
            </w:r>
          </w:p>
        </w:tc>
      </w:tr>
      <w:tr w:rsidR="0046399A" w14:paraId="1E97C87B" w14:textId="77777777" w:rsidTr="002D7A06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861621A" w14:textId="77777777" w:rsidR="0046399A" w:rsidRDefault="0046399A" w:rsidP="0046399A">
            <w:pPr>
              <w:jc w:val="center"/>
              <w:rPr>
                <w:cs/>
              </w:rPr>
            </w:pPr>
            <w:bookmarkStart w:id="1" w:name="_Hlk75859092"/>
            <w:r>
              <w:rPr>
                <w:rFonts w:hint="cs"/>
                <w:cs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B9359F5" w14:textId="77777777" w:rsidR="0046399A" w:rsidRDefault="0046399A" w:rsidP="0046399A">
            <w:r>
              <w:rPr>
                <w:rFonts w:hint="cs"/>
                <w:cs/>
              </w:rPr>
              <w:t>จัดซื้อวัสดุเชื้อเพลิงและหล่อลื่น</w:t>
            </w:r>
          </w:p>
          <w:p w14:paraId="663CE155" w14:textId="2C6FDA5F" w:rsidR="0046399A" w:rsidRDefault="0046399A" w:rsidP="0046399A">
            <w:pPr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 w:rsidR="00287199">
              <w:rPr>
                <w:rFonts w:hint="cs"/>
                <w:cs/>
              </w:rPr>
              <w:t>โครงการผักตบชวา</w:t>
            </w:r>
            <w:r>
              <w:rPr>
                <w:rFonts w:hint="cs"/>
                <w:cs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489D73C9" w14:textId="356BD5BF" w:rsidR="0046399A" w:rsidRDefault="00287199" w:rsidP="0046399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</w:t>
            </w:r>
            <w:r w:rsidR="0046399A">
              <w:rPr>
                <w:rFonts w:hint="cs"/>
                <w:cs/>
              </w:rPr>
              <w:t>0,000.00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B6FD42A" w14:textId="0E9FDFB7" w:rsidR="0046399A" w:rsidRDefault="00287199" w:rsidP="0046399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</w:t>
            </w:r>
            <w:r w:rsidR="0046399A">
              <w:rPr>
                <w:rFonts w:hint="cs"/>
                <w:cs/>
              </w:rPr>
              <w:t>0,000.00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C2B298B" w14:textId="610EAEAC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0A4826A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5D5CC1D8" w14:textId="4FAD9804" w:rsidR="0046399A" w:rsidRDefault="0046399A" w:rsidP="0046399A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287199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00,000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CDA15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7C7EF752" w14:textId="0CEAA0EF" w:rsidR="0046399A" w:rsidRDefault="0046399A" w:rsidP="0046399A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287199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 xml:space="preserve">00,000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DC9C" w14:textId="0A3C1609" w:rsidR="0046399A" w:rsidRDefault="0046399A" w:rsidP="0046399A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5C763ED" w14:textId="0061BDC1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11/2565</w:t>
            </w:r>
          </w:p>
          <w:p w14:paraId="42BB1815" w14:textId="1F298DD3" w:rsidR="0046399A" w:rsidRDefault="0046399A" w:rsidP="0046399A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>
              <w:rPr>
                <w:rFonts w:hint="cs"/>
                <w:cs/>
              </w:rPr>
              <w:t>10 พ.ย. 64</w:t>
            </w:r>
          </w:p>
        </w:tc>
      </w:tr>
    </w:tbl>
    <w:bookmarkEnd w:id="1"/>
    <w:p w14:paraId="605F1745" w14:textId="1D2FF541" w:rsidR="00D71F80" w:rsidRDefault="00D71F80" w:rsidP="00D71F80">
      <w:pPr>
        <w:jc w:val="right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 xml:space="preserve">แบบ </w:t>
      </w:r>
      <w:proofErr w:type="spellStart"/>
      <w:r>
        <w:rPr>
          <w:rFonts w:hint="cs"/>
          <w:b/>
          <w:bCs/>
          <w:cs/>
        </w:rPr>
        <w:t>สขร</w:t>
      </w:r>
      <w:proofErr w:type="spellEnd"/>
      <w:r>
        <w:rPr>
          <w:rFonts w:hint="cs"/>
          <w:b/>
          <w:bCs/>
          <w:cs/>
        </w:rPr>
        <w:t>. 1</w:t>
      </w:r>
    </w:p>
    <w:p w14:paraId="3B0CAEF9" w14:textId="6DDBEDCF" w:rsidR="00D71F80" w:rsidRDefault="00D71F80" w:rsidP="00D71F80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สรุปผลการดำเนินการจัดซื้อจัดจ้างในรอบเดือน</w:t>
      </w:r>
      <w:r w:rsidR="004874E7">
        <w:rPr>
          <w:rFonts w:hint="cs"/>
          <w:b/>
          <w:bCs/>
          <w:cs/>
        </w:rPr>
        <w:t>พฤศจิกายน</w:t>
      </w:r>
      <w:r>
        <w:rPr>
          <w:rFonts w:hint="cs"/>
          <w:b/>
          <w:bCs/>
          <w:cs/>
        </w:rPr>
        <w:t xml:space="preserve"> พ.ศ.2564</w:t>
      </w:r>
    </w:p>
    <w:p w14:paraId="70A1586D" w14:textId="77777777" w:rsidR="00D71F80" w:rsidRDefault="00D71F80" w:rsidP="00D71F80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องค์การบริหารส่วนจังหวัดพะเยา</w:t>
      </w:r>
    </w:p>
    <w:p w14:paraId="78CA42DB" w14:textId="3CE9B968" w:rsidR="00D71F80" w:rsidRDefault="00D71F80" w:rsidP="00D71F80">
      <w:pPr>
        <w:jc w:val="center"/>
        <w:rPr>
          <w:b/>
          <w:bCs/>
          <w:i/>
          <w:iCs/>
        </w:rPr>
      </w:pPr>
      <w:r>
        <w:rPr>
          <w:rFonts w:hint="cs"/>
          <w:b/>
          <w:bCs/>
          <w:cs/>
        </w:rPr>
        <w:t xml:space="preserve">วันที่ </w:t>
      </w:r>
      <w:r w:rsidR="003619CA">
        <w:rPr>
          <w:rFonts w:hint="cs"/>
          <w:b/>
          <w:bCs/>
          <w:cs/>
        </w:rPr>
        <w:t>3</w:t>
      </w:r>
      <w:r w:rsidR="004874E7">
        <w:rPr>
          <w:rFonts w:hint="cs"/>
          <w:b/>
          <w:bCs/>
          <w:cs/>
        </w:rPr>
        <w:t>0</w:t>
      </w:r>
      <w:r w:rsidR="003619CA">
        <w:rPr>
          <w:rFonts w:hint="cs"/>
          <w:b/>
          <w:bCs/>
          <w:cs/>
        </w:rPr>
        <w:t xml:space="preserve"> เดือน </w:t>
      </w:r>
      <w:r w:rsidR="004874E7">
        <w:rPr>
          <w:rFonts w:hint="cs"/>
          <w:b/>
          <w:bCs/>
          <w:cs/>
        </w:rPr>
        <w:t>พฤศจิกายน</w:t>
      </w:r>
      <w:r w:rsidR="003619CA">
        <w:rPr>
          <w:rFonts w:hint="cs"/>
          <w:b/>
          <w:bCs/>
          <w:cs/>
        </w:rPr>
        <w:t xml:space="preserve"> พ.ศ.256</w:t>
      </w:r>
      <w:r w:rsidR="003619CA" w:rsidRPr="00EE3E1F">
        <w:rPr>
          <w:rFonts w:hint="cs"/>
          <w:b/>
          <w:bCs/>
          <w:cs/>
        </w:rPr>
        <w:t>4</w:t>
      </w:r>
    </w:p>
    <w:p w14:paraId="0273D61B" w14:textId="77777777" w:rsidR="00D71F80" w:rsidRDefault="00D71F80" w:rsidP="00D71F80">
      <w:pPr>
        <w:jc w:val="center"/>
        <w:rPr>
          <w:sz w:val="16"/>
          <w:szCs w:val="16"/>
          <w:cs/>
        </w:rPr>
      </w:pPr>
    </w:p>
    <w:tbl>
      <w:tblPr>
        <w:tblStyle w:val="a3"/>
        <w:tblW w:w="15390" w:type="dxa"/>
        <w:tblLayout w:type="fixed"/>
        <w:tblLook w:val="04A0" w:firstRow="1" w:lastRow="0" w:firstColumn="1" w:lastColumn="0" w:noHBand="0" w:noVBand="1"/>
      </w:tblPr>
      <w:tblGrid>
        <w:gridCol w:w="591"/>
        <w:gridCol w:w="2808"/>
        <w:gridCol w:w="1843"/>
        <w:gridCol w:w="1559"/>
        <w:gridCol w:w="1399"/>
        <w:gridCol w:w="2156"/>
        <w:gridCol w:w="2281"/>
        <w:gridCol w:w="1110"/>
        <w:gridCol w:w="1643"/>
      </w:tblGrid>
      <w:tr w:rsidR="00D71F80" w14:paraId="7164415A" w14:textId="77777777" w:rsidTr="00B7058A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0E977BE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7A374C5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งานที่จัดซื้อจัดจ้าง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4C34B49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วงเงินที่จะซื้อหรือจ้าง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32BFF51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9EEB16C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วิธีซื้อหรือจ้าง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51964C2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</w:t>
            </w:r>
          </w:p>
          <w:p w14:paraId="4A3B4F4D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และราคาที่เสนอ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E1B3B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</w:t>
            </w:r>
          </w:p>
          <w:p w14:paraId="1547939B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และราคาที่ตกลงซื้อหรือจ้าง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66DBC" w14:textId="77777777" w:rsidR="00D71F80" w:rsidRDefault="00D71F80">
            <w:pPr>
              <w:jc w:val="center"/>
            </w:pPr>
            <w:r>
              <w:rPr>
                <w:rFonts w:hint="cs"/>
                <w:cs/>
              </w:rPr>
              <w:t>เหตุผลที่คัดเลือกโดยสรุป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9DCA9A1" w14:textId="77777777" w:rsidR="00D71F80" w:rsidRDefault="00D71F8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6399A" w14:paraId="480A6EC3" w14:textId="77777777" w:rsidTr="00B7058A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E2C1EEB" w14:textId="77777777" w:rsidR="0046399A" w:rsidRDefault="0046399A" w:rsidP="0046399A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D58DAEF" w14:textId="77777777" w:rsidR="0046399A" w:rsidRDefault="0046399A" w:rsidP="0046399A">
            <w:r>
              <w:rPr>
                <w:rFonts w:hint="cs"/>
                <w:cs/>
              </w:rPr>
              <w:t>จัดซื้อวัสดุเชื้อเพลิงและหล่อลื่น</w:t>
            </w:r>
          </w:p>
          <w:p w14:paraId="0B5D3E9D" w14:textId="44D3CCDA" w:rsidR="0046399A" w:rsidRDefault="0046399A" w:rsidP="0046399A">
            <w:r>
              <w:rPr>
                <w:rFonts w:hint="cs"/>
                <w:cs/>
              </w:rPr>
              <w:t xml:space="preserve">(โรงงานผลิตปุ๋ยอินทรีย์)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337BB58" w14:textId="5AE3096B" w:rsidR="0046399A" w:rsidRDefault="0046399A" w:rsidP="0046399A">
            <w:pPr>
              <w:jc w:val="right"/>
            </w:pPr>
            <w:r>
              <w:rPr>
                <w:rFonts w:hint="cs"/>
                <w:cs/>
              </w:rPr>
              <w:t>150,000.00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C1ADC2F" w14:textId="72C258A0" w:rsidR="0046399A" w:rsidRDefault="0046399A" w:rsidP="0046399A">
            <w:pPr>
              <w:jc w:val="right"/>
            </w:pPr>
            <w:r>
              <w:rPr>
                <w:rFonts w:hint="cs"/>
                <w:cs/>
              </w:rPr>
              <w:t>150,000.00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D7DE047" w14:textId="32055455" w:rsidR="0046399A" w:rsidRDefault="0046399A" w:rsidP="0046399A">
            <w:pPr>
              <w:jc w:val="center"/>
              <w:rPr>
                <w:lang w:val="en-GB"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046FDE4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3111B82B" w14:textId="1B3EC829" w:rsidR="0046399A" w:rsidRDefault="0046399A" w:rsidP="0046399A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15</w:t>
            </w:r>
            <w:r>
              <w:rPr>
                <w:rFonts w:hint="cs"/>
                <w:cs/>
              </w:rPr>
              <w:t xml:space="preserve">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32E2" w14:textId="77777777" w:rsidR="0046399A" w:rsidRDefault="0046399A" w:rsidP="0046399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0FD32231" w14:textId="4396B24E" w:rsidR="0046399A" w:rsidRDefault="0046399A" w:rsidP="0046399A">
            <w:pPr>
              <w:rPr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15</w:t>
            </w:r>
            <w:r>
              <w:rPr>
                <w:rFonts w:hint="cs"/>
                <w:cs/>
              </w:rPr>
              <w:t xml:space="preserve">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359BD" w14:textId="24C5DCF3" w:rsidR="0046399A" w:rsidRDefault="0046399A" w:rsidP="0046399A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092FA90" w14:textId="5A0CB4EA" w:rsidR="0046399A" w:rsidRDefault="0046399A" w:rsidP="0046399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12/2565</w:t>
            </w:r>
          </w:p>
          <w:p w14:paraId="2331C976" w14:textId="29BFAF4B" w:rsidR="0046399A" w:rsidRPr="00EE3E1F" w:rsidRDefault="0046399A" w:rsidP="0046399A">
            <w:pPr>
              <w:jc w:val="center"/>
            </w:pPr>
            <w:r>
              <w:rPr>
                <w:rFonts w:hint="cs"/>
                <w:cs/>
              </w:rPr>
              <w:t>ลว. 16 พ.ย. 64</w:t>
            </w:r>
          </w:p>
        </w:tc>
      </w:tr>
      <w:tr w:rsidR="00B7058A" w14:paraId="05698BB1" w14:textId="77777777" w:rsidTr="00B7058A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347FFD6" w14:textId="77777777" w:rsidR="00B7058A" w:rsidRDefault="00B7058A" w:rsidP="00B7058A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D13EABA" w14:textId="131A93CF" w:rsidR="00B7058A" w:rsidRDefault="00B7058A" w:rsidP="005E024A">
            <w:r>
              <w:rPr>
                <w:rFonts w:hint="cs"/>
                <w:cs/>
              </w:rPr>
              <w:t>จัดซื้อ</w:t>
            </w:r>
            <w:r w:rsidR="00287199">
              <w:rPr>
                <w:rFonts w:hint="cs"/>
                <w:cs/>
              </w:rPr>
              <w:t>วัสดุคอมพิวเตอร์</w:t>
            </w:r>
            <w:r w:rsidR="00DE44DC">
              <w:rPr>
                <w:rFonts w:hint="cs"/>
                <w:cs/>
              </w:rPr>
              <w:t xml:space="preserve"> </w:t>
            </w:r>
          </w:p>
          <w:p w14:paraId="06BE302A" w14:textId="2C63A26D" w:rsidR="00DE44DC" w:rsidRDefault="00DE44DC" w:rsidP="005E024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จำนวน </w:t>
            </w:r>
            <w:r w:rsidR="00287199">
              <w:rPr>
                <w:rFonts w:hint="cs"/>
                <w:cs/>
              </w:rPr>
              <w:t>14</w:t>
            </w:r>
            <w:r>
              <w:rPr>
                <w:rFonts w:hint="cs"/>
                <w:cs/>
              </w:rPr>
              <w:t xml:space="preserve"> </w:t>
            </w:r>
            <w:r w:rsidR="00287199">
              <w:rPr>
                <w:rFonts w:hint="cs"/>
                <w:cs/>
              </w:rPr>
              <w:t>รายการ</w:t>
            </w:r>
          </w:p>
          <w:p w14:paraId="0C2E9C26" w14:textId="47EC7681" w:rsidR="00787DDE" w:rsidRDefault="00787DDE" w:rsidP="00B7058A">
            <w:pPr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 w:rsidR="00287199">
              <w:rPr>
                <w:rFonts w:hint="cs"/>
                <w:cs/>
              </w:rPr>
              <w:t>กองคลัง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3290464" w14:textId="480D4245" w:rsidR="00B7058A" w:rsidRDefault="00287199" w:rsidP="00B7058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99</w:t>
            </w:r>
            <w:r w:rsidR="00787DDE">
              <w:rPr>
                <w:rFonts w:hint="cs"/>
                <w:cs/>
              </w:rPr>
              <w:t>,9</w:t>
            </w:r>
            <w:r>
              <w:rPr>
                <w:rFonts w:hint="cs"/>
                <w:cs/>
              </w:rPr>
              <w:t>5</w:t>
            </w:r>
            <w:r w:rsidR="00787DDE">
              <w:rPr>
                <w:rFonts w:hint="cs"/>
                <w:cs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79A5F13" w14:textId="7657F961" w:rsidR="00B7058A" w:rsidRDefault="00287199" w:rsidP="00B7058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99</w:t>
            </w:r>
            <w:r w:rsidR="00787DDE">
              <w:rPr>
                <w:rFonts w:hint="cs"/>
                <w:cs/>
              </w:rPr>
              <w:t>,9</w:t>
            </w:r>
            <w:r>
              <w:rPr>
                <w:rFonts w:hint="cs"/>
                <w:cs/>
              </w:rPr>
              <w:t>5</w:t>
            </w:r>
            <w:r w:rsidR="00787DDE">
              <w:rPr>
                <w:rFonts w:hint="cs"/>
                <w:cs/>
              </w:rPr>
              <w:t>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483E215C" w14:textId="4D15BB3F" w:rsidR="00B7058A" w:rsidRDefault="00B7058A" w:rsidP="00B7058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A5903D7" w14:textId="69323B9A" w:rsidR="00B7058A" w:rsidRDefault="00287199" w:rsidP="00B7058A">
            <w:pPr>
              <w:rPr>
                <w:sz w:val="30"/>
                <w:szCs w:val="30"/>
                <w:cs/>
                <w:lang w:val="en-GB"/>
              </w:rPr>
            </w:pPr>
            <w:r>
              <w:rPr>
                <w:rFonts w:hint="cs"/>
                <w:sz w:val="30"/>
                <w:szCs w:val="30"/>
                <w:cs/>
              </w:rPr>
              <w:t>บริษัท พะเยาเซ็น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เต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อร์จำกัด</w:t>
            </w:r>
          </w:p>
          <w:p w14:paraId="204B82CC" w14:textId="449441C7" w:rsidR="00B7058A" w:rsidRDefault="00B7058A" w:rsidP="00B7058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287199">
              <w:rPr>
                <w:rFonts w:hint="cs"/>
                <w:cs/>
              </w:rPr>
              <w:t>99,950</w:t>
            </w:r>
            <w:r w:rsidR="00787DDE">
              <w:rPr>
                <w:rFonts w:hint="cs"/>
                <w:cs/>
              </w:rPr>
              <w:t>.00</w:t>
            </w:r>
            <w:r>
              <w:rPr>
                <w:rFonts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2EF59" w14:textId="77777777" w:rsidR="003A025A" w:rsidRDefault="003A025A" w:rsidP="003A025A">
            <w:pPr>
              <w:rPr>
                <w:sz w:val="30"/>
                <w:szCs w:val="30"/>
                <w:cs/>
                <w:lang w:val="en-GB"/>
              </w:rPr>
            </w:pPr>
            <w:r>
              <w:rPr>
                <w:rFonts w:hint="cs"/>
                <w:sz w:val="30"/>
                <w:szCs w:val="30"/>
                <w:cs/>
              </w:rPr>
              <w:t>บริษัท พะเยาเซ็น</w:t>
            </w:r>
            <w:proofErr w:type="spellStart"/>
            <w:r>
              <w:rPr>
                <w:rFonts w:hint="cs"/>
                <w:sz w:val="30"/>
                <w:szCs w:val="30"/>
                <w:cs/>
              </w:rPr>
              <w:t>เต</w:t>
            </w:r>
            <w:proofErr w:type="spellEnd"/>
            <w:r>
              <w:rPr>
                <w:rFonts w:hint="cs"/>
                <w:sz w:val="30"/>
                <w:szCs w:val="30"/>
                <w:cs/>
              </w:rPr>
              <w:t>อร์จำกัด</w:t>
            </w:r>
          </w:p>
          <w:p w14:paraId="7E98CC72" w14:textId="21C4FFF4" w:rsidR="00B7058A" w:rsidRDefault="003A025A" w:rsidP="003A025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99,950.00</w:t>
            </w:r>
            <w:r>
              <w:rPr>
                <w:rFonts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8275A" w14:textId="77777777" w:rsidR="00B7058A" w:rsidRDefault="00B7058A" w:rsidP="00B7058A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B71FA77" w14:textId="08F332BF" w:rsidR="00DE44DC" w:rsidRDefault="003A025A" w:rsidP="00DE44D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  <w:r w:rsidR="00DE44DC">
              <w:rPr>
                <w:rFonts w:hint="cs"/>
                <w:cs/>
              </w:rPr>
              <w:t>/2565</w:t>
            </w:r>
          </w:p>
          <w:p w14:paraId="05FE3CA7" w14:textId="10AEC66C" w:rsidR="00B7058A" w:rsidRDefault="00DE44DC" w:rsidP="00DE44DC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3A025A">
              <w:rPr>
                <w:rFonts w:hint="cs"/>
                <w:cs/>
              </w:rPr>
              <w:t>16 พ.ย. 64</w:t>
            </w:r>
          </w:p>
        </w:tc>
      </w:tr>
      <w:tr w:rsidR="003A025A" w14:paraId="535CFD04" w14:textId="77777777" w:rsidTr="00B7058A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D20C18B" w14:textId="77777777" w:rsidR="003A025A" w:rsidRDefault="003A025A" w:rsidP="003A02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AF40C97" w14:textId="77777777" w:rsidR="003A025A" w:rsidRDefault="003A025A" w:rsidP="003A025A">
            <w:r>
              <w:rPr>
                <w:rFonts w:hint="cs"/>
                <w:cs/>
              </w:rPr>
              <w:t>จัดซื้อวัสดุเชื้อเพลิงและหล่อลื่น</w:t>
            </w:r>
          </w:p>
          <w:p w14:paraId="2CADCCD6" w14:textId="2DBCA7A9" w:rsidR="003A025A" w:rsidRDefault="003A025A" w:rsidP="003A025A">
            <w:r>
              <w:rPr>
                <w:rFonts w:hint="cs"/>
                <w:cs/>
              </w:rPr>
              <w:t>(</w:t>
            </w:r>
            <w:r w:rsidR="004874E7">
              <w:rPr>
                <w:rFonts w:hint="cs"/>
                <w:cs/>
              </w:rPr>
              <w:t>กองยุทธศาสตร์และงบประมาณ</w:t>
            </w:r>
            <w:r>
              <w:rPr>
                <w:rFonts w:hint="cs"/>
                <w:cs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297F154" w14:textId="421C717A" w:rsidR="003A025A" w:rsidRDefault="004874E7" w:rsidP="003A025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</w:t>
            </w:r>
            <w:r w:rsidR="003A025A">
              <w:rPr>
                <w:rFonts w:hint="cs"/>
                <w:cs/>
              </w:rPr>
              <w:t>0,000.00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A11F736" w14:textId="45E66385" w:rsidR="003A025A" w:rsidRDefault="004874E7" w:rsidP="003A025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</w:t>
            </w:r>
            <w:r w:rsidR="003A025A">
              <w:rPr>
                <w:rFonts w:hint="cs"/>
                <w:cs/>
              </w:rPr>
              <w:t>0,000.00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E45A855" w14:textId="4EFBBE20" w:rsidR="003A025A" w:rsidRDefault="003A025A" w:rsidP="003A02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177D472" w14:textId="77777777" w:rsidR="003A025A" w:rsidRDefault="003A025A" w:rsidP="003A025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0E0595C1" w14:textId="4049C282" w:rsidR="003A025A" w:rsidRDefault="003A025A" w:rsidP="003A025A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4874E7">
              <w:rPr>
                <w:rFonts w:hint="cs"/>
                <w:cs/>
              </w:rPr>
              <w:t>4</w:t>
            </w:r>
            <w:r>
              <w:rPr>
                <w:rFonts w:hint="cs"/>
                <w:cs/>
              </w:rPr>
              <w:t xml:space="preserve">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7BEAB" w14:textId="77777777" w:rsidR="003A025A" w:rsidRDefault="003A025A" w:rsidP="003A025A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หจก.พะเยาปิโตรเลียม</w:t>
            </w:r>
          </w:p>
          <w:p w14:paraId="742AE7EB" w14:textId="6FB7F542" w:rsidR="003A025A" w:rsidRDefault="003A025A" w:rsidP="003A025A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 w:rsidR="004874E7">
              <w:rPr>
                <w:rFonts w:hint="cs"/>
                <w:cs/>
              </w:rPr>
              <w:t>4</w:t>
            </w:r>
            <w:r>
              <w:rPr>
                <w:rFonts w:hint="cs"/>
                <w:cs/>
              </w:rPr>
              <w:t xml:space="preserve">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02978" w14:textId="77777777" w:rsidR="003A025A" w:rsidRDefault="003A025A" w:rsidP="003A025A">
            <w:pPr>
              <w:jc w:val="center"/>
              <w:rPr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7A55143" w14:textId="0D926381" w:rsidR="003A025A" w:rsidRDefault="004874E7" w:rsidP="003A025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  <w:r w:rsidR="003A025A">
              <w:rPr>
                <w:rFonts w:hint="cs"/>
                <w:cs/>
              </w:rPr>
              <w:t>/2565</w:t>
            </w:r>
          </w:p>
          <w:p w14:paraId="6D04271A" w14:textId="111AC1B2" w:rsidR="003A025A" w:rsidRDefault="003A025A" w:rsidP="003A025A">
            <w:pPr>
              <w:jc w:val="center"/>
            </w:pPr>
            <w:r>
              <w:rPr>
                <w:rFonts w:hint="cs"/>
                <w:cs/>
              </w:rPr>
              <w:t xml:space="preserve">ลว. </w:t>
            </w:r>
            <w:r w:rsidR="004874E7">
              <w:rPr>
                <w:rFonts w:hint="cs"/>
                <w:cs/>
              </w:rPr>
              <w:t>25</w:t>
            </w:r>
            <w:r w:rsidR="004874E7">
              <w:rPr>
                <w:rFonts w:hint="cs"/>
                <w:cs/>
              </w:rPr>
              <w:t xml:space="preserve"> พ.ย. 64</w:t>
            </w:r>
          </w:p>
        </w:tc>
      </w:tr>
      <w:tr w:rsidR="004874E7" w14:paraId="76DA003F" w14:textId="77777777" w:rsidTr="00B7058A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50B7ABA5" w14:textId="0DD653E4" w:rsidR="004874E7" w:rsidRDefault="004874E7" w:rsidP="004874E7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3140B148" w14:textId="758EB18E" w:rsidR="004874E7" w:rsidRDefault="004874E7" w:rsidP="004874E7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ค่าเช่าที่ดินธรณีสงฆ์วัดศรีโคมคำ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19DDF6EB" w14:textId="3EBFBF15" w:rsidR="004874E7" w:rsidRDefault="004874E7" w:rsidP="004874E7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0,000.00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73564E17" w14:textId="258C24F1" w:rsidR="004874E7" w:rsidRDefault="004874E7" w:rsidP="004874E7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0,000.00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50FEB573" w14:textId="537B5D2C" w:rsidR="004874E7" w:rsidRDefault="004874E7" w:rsidP="004874E7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3EB23B0C" w14:textId="52BFA710" w:rsidR="004874E7" w:rsidRDefault="004874E7" w:rsidP="004874E7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วัดศรีโคมคำ</w:t>
            </w:r>
          </w:p>
          <w:p w14:paraId="5683E899" w14:textId="4258FFA4" w:rsidR="004874E7" w:rsidRDefault="004874E7" w:rsidP="004874E7">
            <w:pPr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 xml:space="preserve">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FE51" w14:textId="77777777" w:rsidR="004874E7" w:rsidRDefault="004874E7" w:rsidP="004874E7">
            <w:pPr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วัดศรีโคมคำ</w:t>
            </w:r>
          </w:p>
          <w:p w14:paraId="1D7F1E09" w14:textId="0000461E" w:rsidR="004874E7" w:rsidRDefault="004874E7" w:rsidP="004874E7">
            <w:pPr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hint="cs"/>
                <w:cs/>
              </w:rPr>
              <w:t xml:space="preserve">50,000 </w:t>
            </w:r>
            <w:r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FAB0" w14:textId="2543C025" w:rsidR="004874E7" w:rsidRDefault="004874E7" w:rsidP="004874E7">
            <w:pPr>
              <w:jc w:val="center"/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คุณสมบัติถูกต้องครบถ้วน เสนอราคาที่เหมาะสม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14:paraId="332F06F0" w14:textId="748A7F8D" w:rsidR="004874E7" w:rsidRDefault="004874E7" w:rsidP="004874E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/2565</w:t>
            </w:r>
          </w:p>
          <w:p w14:paraId="6A310D59" w14:textId="0585C268" w:rsidR="004874E7" w:rsidRDefault="004874E7" w:rsidP="004874E7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ลว. 2</w:t>
            </w:r>
            <w:r>
              <w:rPr>
                <w:rFonts w:hint="cs"/>
                <w:cs/>
              </w:rPr>
              <w:t>9</w:t>
            </w:r>
            <w:r>
              <w:rPr>
                <w:rFonts w:hint="cs"/>
                <w:cs/>
              </w:rPr>
              <w:t xml:space="preserve"> พ.ย. 64</w:t>
            </w:r>
          </w:p>
        </w:tc>
      </w:tr>
    </w:tbl>
    <w:p w14:paraId="7AD652E1" w14:textId="77777777" w:rsidR="00D71F80" w:rsidRDefault="00D71F80" w:rsidP="00D71F80">
      <w:pPr>
        <w:jc w:val="right"/>
        <w:rPr>
          <w:b/>
          <w:bCs/>
        </w:rPr>
      </w:pPr>
    </w:p>
    <w:p w14:paraId="199DFF9D" w14:textId="77777777" w:rsidR="00CF7865" w:rsidRDefault="00CF7865" w:rsidP="00F11DC5">
      <w:pPr>
        <w:jc w:val="right"/>
        <w:rPr>
          <w:b/>
          <w:bCs/>
        </w:rPr>
      </w:pPr>
    </w:p>
    <w:sectPr w:rsidR="00CF7865" w:rsidSect="00C93E59">
      <w:pgSz w:w="17280" w:h="11909" w:orient="landscape" w:code="9"/>
      <w:pgMar w:top="1247" w:right="454" w:bottom="851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01DF"/>
    <w:multiLevelType w:val="hybridMultilevel"/>
    <w:tmpl w:val="3C887D8A"/>
    <w:lvl w:ilvl="0" w:tplc="A2F88B66"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7C01F10"/>
    <w:multiLevelType w:val="hybridMultilevel"/>
    <w:tmpl w:val="D924D11A"/>
    <w:lvl w:ilvl="0" w:tplc="0D248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1B"/>
    <w:rsid w:val="00013AA4"/>
    <w:rsid w:val="00031B97"/>
    <w:rsid w:val="00041104"/>
    <w:rsid w:val="0004428D"/>
    <w:rsid w:val="00051149"/>
    <w:rsid w:val="00052DF2"/>
    <w:rsid w:val="0005329A"/>
    <w:rsid w:val="00055AB1"/>
    <w:rsid w:val="000618B8"/>
    <w:rsid w:val="00065D7C"/>
    <w:rsid w:val="00073ACA"/>
    <w:rsid w:val="0008267F"/>
    <w:rsid w:val="00093849"/>
    <w:rsid w:val="00093BE9"/>
    <w:rsid w:val="00094714"/>
    <w:rsid w:val="0009473B"/>
    <w:rsid w:val="000952A4"/>
    <w:rsid w:val="00095658"/>
    <w:rsid w:val="00097F15"/>
    <w:rsid w:val="000A0E89"/>
    <w:rsid w:val="000A696A"/>
    <w:rsid w:val="000B00E2"/>
    <w:rsid w:val="000B2076"/>
    <w:rsid w:val="000B2202"/>
    <w:rsid w:val="000B6FDB"/>
    <w:rsid w:val="000D3233"/>
    <w:rsid w:val="000D6B7A"/>
    <w:rsid w:val="000D7A61"/>
    <w:rsid w:val="000E77F6"/>
    <w:rsid w:val="000F0275"/>
    <w:rsid w:val="00114C70"/>
    <w:rsid w:val="00115AFA"/>
    <w:rsid w:val="001216E1"/>
    <w:rsid w:val="00122B43"/>
    <w:rsid w:val="001304DE"/>
    <w:rsid w:val="00146312"/>
    <w:rsid w:val="0015099B"/>
    <w:rsid w:val="0016191E"/>
    <w:rsid w:val="00165E5A"/>
    <w:rsid w:val="0017011D"/>
    <w:rsid w:val="0017295A"/>
    <w:rsid w:val="001814C8"/>
    <w:rsid w:val="00192B6A"/>
    <w:rsid w:val="001965D6"/>
    <w:rsid w:val="001A02D3"/>
    <w:rsid w:val="001A6219"/>
    <w:rsid w:val="001A7C15"/>
    <w:rsid w:val="001B02D9"/>
    <w:rsid w:val="001B15EA"/>
    <w:rsid w:val="001B4AB9"/>
    <w:rsid w:val="001B5C81"/>
    <w:rsid w:val="001B6427"/>
    <w:rsid w:val="001C224D"/>
    <w:rsid w:val="001D5C7B"/>
    <w:rsid w:val="001E34CA"/>
    <w:rsid w:val="001E38E4"/>
    <w:rsid w:val="001F053D"/>
    <w:rsid w:val="001F7C5A"/>
    <w:rsid w:val="00205FF9"/>
    <w:rsid w:val="00207582"/>
    <w:rsid w:val="002144F9"/>
    <w:rsid w:val="00217E1A"/>
    <w:rsid w:val="00223275"/>
    <w:rsid w:val="00224DBA"/>
    <w:rsid w:val="00225A24"/>
    <w:rsid w:val="002327A9"/>
    <w:rsid w:val="00240468"/>
    <w:rsid w:val="002417E0"/>
    <w:rsid w:val="00242457"/>
    <w:rsid w:val="002435C6"/>
    <w:rsid w:val="00252685"/>
    <w:rsid w:val="00253CB4"/>
    <w:rsid w:val="00255A0E"/>
    <w:rsid w:val="00256035"/>
    <w:rsid w:val="00261183"/>
    <w:rsid w:val="00261532"/>
    <w:rsid w:val="00262477"/>
    <w:rsid w:val="00266B50"/>
    <w:rsid w:val="00266FAF"/>
    <w:rsid w:val="00270B1B"/>
    <w:rsid w:val="00271AA1"/>
    <w:rsid w:val="00275695"/>
    <w:rsid w:val="00280F11"/>
    <w:rsid w:val="00287199"/>
    <w:rsid w:val="0028743D"/>
    <w:rsid w:val="00290D74"/>
    <w:rsid w:val="002A2444"/>
    <w:rsid w:val="002A3D52"/>
    <w:rsid w:val="002A4382"/>
    <w:rsid w:val="002B3C6B"/>
    <w:rsid w:val="002B6020"/>
    <w:rsid w:val="002B7800"/>
    <w:rsid w:val="002C54C4"/>
    <w:rsid w:val="002D638D"/>
    <w:rsid w:val="002D781B"/>
    <w:rsid w:val="002D7A06"/>
    <w:rsid w:val="002E07FF"/>
    <w:rsid w:val="002F076A"/>
    <w:rsid w:val="002F24AB"/>
    <w:rsid w:val="002F2AC9"/>
    <w:rsid w:val="002F3CB3"/>
    <w:rsid w:val="002F7886"/>
    <w:rsid w:val="0030021F"/>
    <w:rsid w:val="00302B73"/>
    <w:rsid w:val="00304E70"/>
    <w:rsid w:val="0030683F"/>
    <w:rsid w:val="003071C0"/>
    <w:rsid w:val="00314939"/>
    <w:rsid w:val="00314DBE"/>
    <w:rsid w:val="00315DAC"/>
    <w:rsid w:val="003213DD"/>
    <w:rsid w:val="003301B2"/>
    <w:rsid w:val="003326CA"/>
    <w:rsid w:val="0033405D"/>
    <w:rsid w:val="00334257"/>
    <w:rsid w:val="003440A1"/>
    <w:rsid w:val="00345267"/>
    <w:rsid w:val="00346C76"/>
    <w:rsid w:val="00354B60"/>
    <w:rsid w:val="00357B7A"/>
    <w:rsid w:val="0036098F"/>
    <w:rsid w:val="003619CA"/>
    <w:rsid w:val="00373F42"/>
    <w:rsid w:val="0038044F"/>
    <w:rsid w:val="00381234"/>
    <w:rsid w:val="003833BD"/>
    <w:rsid w:val="0038644C"/>
    <w:rsid w:val="00395164"/>
    <w:rsid w:val="0039574C"/>
    <w:rsid w:val="0039699C"/>
    <w:rsid w:val="00396BF4"/>
    <w:rsid w:val="0039768C"/>
    <w:rsid w:val="003A025A"/>
    <w:rsid w:val="003A272F"/>
    <w:rsid w:val="003B2CBD"/>
    <w:rsid w:val="003B2E64"/>
    <w:rsid w:val="003C6FBD"/>
    <w:rsid w:val="003D4666"/>
    <w:rsid w:val="003D485C"/>
    <w:rsid w:val="003E0BDE"/>
    <w:rsid w:val="003E71D5"/>
    <w:rsid w:val="003F46CF"/>
    <w:rsid w:val="00400702"/>
    <w:rsid w:val="00401A3E"/>
    <w:rsid w:val="004161FA"/>
    <w:rsid w:val="0042022D"/>
    <w:rsid w:val="004225B6"/>
    <w:rsid w:val="004300BE"/>
    <w:rsid w:val="00432145"/>
    <w:rsid w:val="004348E1"/>
    <w:rsid w:val="00441C7B"/>
    <w:rsid w:val="00446868"/>
    <w:rsid w:val="004471AB"/>
    <w:rsid w:val="00460B24"/>
    <w:rsid w:val="00461FD0"/>
    <w:rsid w:val="00463306"/>
    <w:rsid w:val="00463894"/>
    <w:rsid w:val="0046399A"/>
    <w:rsid w:val="00464F02"/>
    <w:rsid w:val="00486CAF"/>
    <w:rsid w:val="004874E7"/>
    <w:rsid w:val="004879D1"/>
    <w:rsid w:val="004906DD"/>
    <w:rsid w:val="00495572"/>
    <w:rsid w:val="004A4AE0"/>
    <w:rsid w:val="004C00E0"/>
    <w:rsid w:val="004C58A8"/>
    <w:rsid w:val="004D4CD5"/>
    <w:rsid w:val="004D51D9"/>
    <w:rsid w:val="004E1A7B"/>
    <w:rsid w:val="004E6274"/>
    <w:rsid w:val="004E6E8D"/>
    <w:rsid w:val="004E770A"/>
    <w:rsid w:val="004F0B44"/>
    <w:rsid w:val="004F1445"/>
    <w:rsid w:val="004F2B77"/>
    <w:rsid w:val="004F3FD9"/>
    <w:rsid w:val="004F4787"/>
    <w:rsid w:val="004F7954"/>
    <w:rsid w:val="00501CAC"/>
    <w:rsid w:val="00502BA7"/>
    <w:rsid w:val="00502CE8"/>
    <w:rsid w:val="005043C7"/>
    <w:rsid w:val="005123E9"/>
    <w:rsid w:val="0051255C"/>
    <w:rsid w:val="00521325"/>
    <w:rsid w:val="005260C5"/>
    <w:rsid w:val="00527B8E"/>
    <w:rsid w:val="0054214A"/>
    <w:rsid w:val="00545EF2"/>
    <w:rsid w:val="005472A0"/>
    <w:rsid w:val="00547771"/>
    <w:rsid w:val="0055187B"/>
    <w:rsid w:val="00554368"/>
    <w:rsid w:val="0056053D"/>
    <w:rsid w:val="00562B97"/>
    <w:rsid w:val="005710D7"/>
    <w:rsid w:val="00573BB0"/>
    <w:rsid w:val="0058203C"/>
    <w:rsid w:val="00582AFD"/>
    <w:rsid w:val="0059791C"/>
    <w:rsid w:val="005A1F63"/>
    <w:rsid w:val="005C020C"/>
    <w:rsid w:val="005C0408"/>
    <w:rsid w:val="005C7038"/>
    <w:rsid w:val="005D3B4E"/>
    <w:rsid w:val="005E024A"/>
    <w:rsid w:val="005F2DE4"/>
    <w:rsid w:val="005F3A10"/>
    <w:rsid w:val="005F4325"/>
    <w:rsid w:val="005F46D9"/>
    <w:rsid w:val="00603DB1"/>
    <w:rsid w:val="006072DB"/>
    <w:rsid w:val="00607EBE"/>
    <w:rsid w:val="00610B1A"/>
    <w:rsid w:val="006120C4"/>
    <w:rsid w:val="006163B0"/>
    <w:rsid w:val="00616894"/>
    <w:rsid w:val="00623354"/>
    <w:rsid w:val="00627245"/>
    <w:rsid w:val="00627D1F"/>
    <w:rsid w:val="006335EC"/>
    <w:rsid w:val="00633712"/>
    <w:rsid w:val="006357AE"/>
    <w:rsid w:val="00641E2C"/>
    <w:rsid w:val="00645A36"/>
    <w:rsid w:val="00654DCD"/>
    <w:rsid w:val="00665EFB"/>
    <w:rsid w:val="0067233E"/>
    <w:rsid w:val="00676720"/>
    <w:rsid w:val="00682F12"/>
    <w:rsid w:val="0068343B"/>
    <w:rsid w:val="00687B82"/>
    <w:rsid w:val="00691382"/>
    <w:rsid w:val="00693463"/>
    <w:rsid w:val="00696E21"/>
    <w:rsid w:val="00697D7D"/>
    <w:rsid w:val="006B1431"/>
    <w:rsid w:val="006B1ADE"/>
    <w:rsid w:val="006B57AE"/>
    <w:rsid w:val="006C0E36"/>
    <w:rsid w:val="006C277E"/>
    <w:rsid w:val="006C5738"/>
    <w:rsid w:val="006D13F5"/>
    <w:rsid w:val="006D1734"/>
    <w:rsid w:val="006D2978"/>
    <w:rsid w:val="006E2A5C"/>
    <w:rsid w:val="006E3FAE"/>
    <w:rsid w:val="006E4614"/>
    <w:rsid w:val="006E7F8D"/>
    <w:rsid w:val="006F3A73"/>
    <w:rsid w:val="00702DA4"/>
    <w:rsid w:val="00705321"/>
    <w:rsid w:val="00705519"/>
    <w:rsid w:val="00705D2C"/>
    <w:rsid w:val="00705DAD"/>
    <w:rsid w:val="00706621"/>
    <w:rsid w:val="0071227E"/>
    <w:rsid w:val="00717DF0"/>
    <w:rsid w:val="00721AE6"/>
    <w:rsid w:val="00726F60"/>
    <w:rsid w:val="00734864"/>
    <w:rsid w:val="00736339"/>
    <w:rsid w:val="00747C91"/>
    <w:rsid w:val="00750334"/>
    <w:rsid w:val="00750957"/>
    <w:rsid w:val="007640F2"/>
    <w:rsid w:val="007645C2"/>
    <w:rsid w:val="00773AC7"/>
    <w:rsid w:val="00782BB3"/>
    <w:rsid w:val="007849D8"/>
    <w:rsid w:val="00784C4C"/>
    <w:rsid w:val="00787302"/>
    <w:rsid w:val="00787DDE"/>
    <w:rsid w:val="007905F9"/>
    <w:rsid w:val="007A440D"/>
    <w:rsid w:val="007A4A8B"/>
    <w:rsid w:val="007B2DE9"/>
    <w:rsid w:val="007B3CD6"/>
    <w:rsid w:val="007B5088"/>
    <w:rsid w:val="007C5E1D"/>
    <w:rsid w:val="007D2791"/>
    <w:rsid w:val="007D423A"/>
    <w:rsid w:val="007D5C8F"/>
    <w:rsid w:val="007D6F4A"/>
    <w:rsid w:val="007F13F8"/>
    <w:rsid w:val="007F3701"/>
    <w:rsid w:val="007F500B"/>
    <w:rsid w:val="007F53F8"/>
    <w:rsid w:val="00800050"/>
    <w:rsid w:val="0080317F"/>
    <w:rsid w:val="008052E2"/>
    <w:rsid w:val="00806CCB"/>
    <w:rsid w:val="008117AE"/>
    <w:rsid w:val="0082790F"/>
    <w:rsid w:val="00827EF8"/>
    <w:rsid w:val="008359C8"/>
    <w:rsid w:val="00836B9A"/>
    <w:rsid w:val="00842B09"/>
    <w:rsid w:val="00846B71"/>
    <w:rsid w:val="0085157C"/>
    <w:rsid w:val="00854006"/>
    <w:rsid w:val="0086165C"/>
    <w:rsid w:val="00862ABE"/>
    <w:rsid w:val="00862FE0"/>
    <w:rsid w:val="008755F0"/>
    <w:rsid w:val="008757F8"/>
    <w:rsid w:val="008825AD"/>
    <w:rsid w:val="00884CC9"/>
    <w:rsid w:val="00884F7C"/>
    <w:rsid w:val="00887E85"/>
    <w:rsid w:val="008906D8"/>
    <w:rsid w:val="008961A2"/>
    <w:rsid w:val="008A45A1"/>
    <w:rsid w:val="008A6FAD"/>
    <w:rsid w:val="008B64F5"/>
    <w:rsid w:val="008C3FB1"/>
    <w:rsid w:val="008C404C"/>
    <w:rsid w:val="008D1CF5"/>
    <w:rsid w:val="008D1F9B"/>
    <w:rsid w:val="008D24DD"/>
    <w:rsid w:val="008D62EF"/>
    <w:rsid w:val="008E32ED"/>
    <w:rsid w:val="008E4574"/>
    <w:rsid w:val="008E5897"/>
    <w:rsid w:val="008F0A75"/>
    <w:rsid w:val="008F1F15"/>
    <w:rsid w:val="008F5AD2"/>
    <w:rsid w:val="00901503"/>
    <w:rsid w:val="009016E1"/>
    <w:rsid w:val="00903FF7"/>
    <w:rsid w:val="00904C85"/>
    <w:rsid w:val="0090704F"/>
    <w:rsid w:val="0090713D"/>
    <w:rsid w:val="009129C5"/>
    <w:rsid w:val="009209BC"/>
    <w:rsid w:val="00943FF2"/>
    <w:rsid w:val="009534E6"/>
    <w:rsid w:val="00972260"/>
    <w:rsid w:val="00972A58"/>
    <w:rsid w:val="00974E30"/>
    <w:rsid w:val="009877E7"/>
    <w:rsid w:val="00993E35"/>
    <w:rsid w:val="009973C2"/>
    <w:rsid w:val="009A690A"/>
    <w:rsid w:val="009A7884"/>
    <w:rsid w:val="009B4A3A"/>
    <w:rsid w:val="009B6109"/>
    <w:rsid w:val="009E4681"/>
    <w:rsid w:val="009E4BE8"/>
    <w:rsid w:val="009E6731"/>
    <w:rsid w:val="009E77A2"/>
    <w:rsid w:val="009F4F55"/>
    <w:rsid w:val="009F7423"/>
    <w:rsid w:val="00A0438C"/>
    <w:rsid w:val="00A05A33"/>
    <w:rsid w:val="00A10273"/>
    <w:rsid w:val="00A2645F"/>
    <w:rsid w:val="00A329A8"/>
    <w:rsid w:val="00A43B6C"/>
    <w:rsid w:val="00A50869"/>
    <w:rsid w:val="00A5506E"/>
    <w:rsid w:val="00A605AC"/>
    <w:rsid w:val="00A61D2C"/>
    <w:rsid w:val="00A6399B"/>
    <w:rsid w:val="00A67E94"/>
    <w:rsid w:val="00A7092C"/>
    <w:rsid w:val="00A72D7B"/>
    <w:rsid w:val="00A7466A"/>
    <w:rsid w:val="00A85D16"/>
    <w:rsid w:val="00A961C5"/>
    <w:rsid w:val="00A96AB0"/>
    <w:rsid w:val="00A97886"/>
    <w:rsid w:val="00AA59E1"/>
    <w:rsid w:val="00AA611C"/>
    <w:rsid w:val="00AB198C"/>
    <w:rsid w:val="00AB1D05"/>
    <w:rsid w:val="00AC04AF"/>
    <w:rsid w:val="00AC215C"/>
    <w:rsid w:val="00AC6C58"/>
    <w:rsid w:val="00AD585E"/>
    <w:rsid w:val="00AE0232"/>
    <w:rsid w:val="00AE18FF"/>
    <w:rsid w:val="00AF2556"/>
    <w:rsid w:val="00AF44F3"/>
    <w:rsid w:val="00AF4D8B"/>
    <w:rsid w:val="00AF5212"/>
    <w:rsid w:val="00B01C4F"/>
    <w:rsid w:val="00B04F89"/>
    <w:rsid w:val="00B053A0"/>
    <w:rsid w:val="00B1367D"/>
    <w:rsid w:val="00B14EF6"/>
    <w:rsid w:val="00B1569A"/>
    <w:rsid w:val="00B217EA"/>
    <w:rsid w:val="00B23462"/>
    <w:rsid w:val="00B26FC1"/>
    <w:rsid w:val="00B27AD9"/>
    <w:rsid w:val="00B366BE"/>
    <w:rsid w:val="00B406F7"/>
    <w:rsid w:val="00B426E4"/>
    <w:rsid w:val="00B43D05"/>
    <w:rsid w:val="00B450B5"/>
    <w:rsid w:val="00B459D0"/>
    <w:rsid w:val="00B57E69"/>
    <w:rsid w:val="00B6224E"/>
    <w:rsid w:val="00B653A9"/>
    <w:rsid w:val="00B65C2C"/>
    <w:rsid w:val="00B7058A"/>
    <w:rsid w:val="00B8372F"/>
    <w:rsid w:val="00B85EF2"/>
    <w:rsid w:val="00B86BD6"/>
    <w:rsid w:val="00B9142C"/>
    <w:rsid w:val="00B938C2"/>
    <w:rsid w:val="00BA070C"/>
    <w:rsid w:val="00BA64F2"/>
    <w:rsid w:val="00BB1F40"/>
    <w:rsid w:val="00BB4CC3"/>
    <w:rsid w:val="00BB77D7"/>
    <w:rsid w:val="00BC0B3E"/>
    <w:rsid w:val="00BC2A2D"/>
    <w:rsid w:val="00BD3D5C"/>
    <w:rsid w:val="00BD696A"/>
    <w:rsid w:val="00BF5270"/>
    <w:rsid w:val="00BF7A8E"/>
    <w:rsid w:val="00C00383"/>
    <w:rsid w:val="00C009C8"/>
    <w:rsid w:val="00C05155"/>
    <w:rsid w:val="00C059F6"/>
    <w:rsid w:val="00C069AC"/>
    <w:rsid w:val="00C164AB"/>
    <w:rsid w:val="00C25C87"/>
    <w:rsid w:val="00C2783E"/>
    <w:rsid w:val="00C30D2E"/>
    <w:rsid w:val="00C32A9F"/>
    <w:rsid w:val="00C42B8F"/>
    <w:rsid w:val="00C52F1E"/>
    <w:rsid w:val="00C5317E"/>
    <w:rsid w:val="00C550D5"/>
    <w:rsid w:val="00C566E6"/>
    <w:rsid w:val="00C57273"/>
    <w:rsid w:val="00C60C07"/>
    <w:rsid w:val="00C64540"/>
    <w:rsid w:val="00C72189"/>
    <w:rsid w:val="00C73A2E"/>
    <w:rsid w:val="00C74B8E"/>
    <w:rsid w:val="00C7708E"/>
    <w:rsid w:val="00C77E18"/>
    <w:rsid w:val="00C87221"/>
    <w:rsid w:val="00C877B0"/>
    <w:rsid w:val="00C91138"/>
    <w:rsid w:val="00C930DF"/>
    <w:rsid w:val="00C93E59"/>
    <w:rsid w:val="00C95EDB"/>
    <w:rsid w:val="00CA3BB1"/>
    <w:rsid w:val="00CB2E61"/>
    <w:rsid w:val="00CB662A"/>
    <w:rsid w:val="00CC0521"/>
    <w:rsid w:val="00CD2BDC"/>
    <w:rsid w:val="00CE2383"/>
    <w:rsid w:val="00CE69FA"/>
    <w:rsid w:val="00CF095E"/>
    <w:rsid w:val="00CF0BDB"/>
    <w:rsid w:val="00CF73F8"/>
    <w:rsid w:val="00CF7865"/>
    <w:rsid w:val="00D06DDB"/>
    <w:rsid w:val="00D13600"/>
    <w:rsid w:val="00D24AA7"/>
    <w:rsid w:val="00D27C8E"/>
    <w:rsid w:val="00D32796"/>
    <w:rsid w:val="00D361AC"/>
    <w:rsid w:val="00D448A3"/>
    <w:rsid w:val="00D51EA7"/>
    <w:rsid w:val="00D535E4"/>
    <w:rsid w:val="00D561BA"/>
    <w:rsid w:val="00D63A07"/>
    <w:rsid w:val="00D66312"/>
    <w:rsid w:val="00D71F80"/>
    <w:rsid w:val="00D739E1"/>
    <w:rsid w:val="00D73FCD"/>
    <w:rsid w:val="00D77F4E"/>
    <w:rsid w:val="00D83830"/>
    <w:rsid w:val="00D85006"/>
    <w:rsid w:val="00D93C89"/>
    <w:rsid w:val="00DA0C49"/>
    <w:rsid w:val="00DA7CE4"/>
    <w:rsid w:val="00DB17B2"/>
    <w:rsid w:val="00DB230C"/>
    <w:rsid w:val="00DB7E2D"/>
    <w:rsid w:val="00DC400D"/>
    <w:rsid w:val="00DC60C3"/>
    <w:rsid w:val="00DD180C"/>
    <w:rsid w:val="00DE01CD"/>
    <w:rsid w:val="00DE4458"/>
    <w:rsid w:val="00DE44DC"/>
    <w:rsid w:val="00DE618D"/>
    <w:rsid w:val="00DE7152"/>
    <w:rsid w:val="00DF2565"/>
    <w:rsid w:val="00DF25FA"/>
    <w:rsid w:val="00DF6CDD"/>
    <w:rsid w:val="00E01A90"/>
    <w:rsid w:val="00E02259"/>
    <w:rsid w:val="00E02F12"/>
    <w:rsid w:val="00E07022"/>
    <w:rsid w:val="00E10405"/>
    <w:rsid w:val="00E1108A"/>
    <w:rsid w:val="00E1295A"/>
    <w:rsid w:val="00E170C1"/>
    <w:rsid w:val="00E2559B"/>
    <w:rsid w:val="00E348F9"/>
    <w:rsid w:val="00E449BD"/>
    <w:rsid w:val="00E47111"/>
    <w:rsid w:val="00E50C5F"/>
    <w:rsid w:val="00E527DA"/>
    <w:rsid w:val="00E579D9"/>
    <w:rsid w:val="00E57F5A"/>
    <w:rsid w:val="00E63ADF"/>
    <w:rsid w:val="00E64B65"/>
    <w:rsid w:val="00E771BB"/>
    <w:rsid w:val="00E82F8C"/>
    <w:rsid w:val="00E85802"/>
    <w:rsid w:val="00E9110D"/>
    <w:rsid w:val="00E9384A"/>
    <w:rsid w:val="00EA3435"/>
    <w:rsid w:val="00EA3DD2"/>
    <w:rsid w:val="00EA6FE9"/>
    <w:rsid w:val="00EC4CC5"/>
    <w:rsid w:val="00EC5F5A"/>
    <w:rsid w:val="00ED17F2"/>
    <w:rsid w:val="00ED2673"/>
    <w:rsid w:val="00ED3D54"/>
    <w:rsid w:val="00ED43DE"/>
    <w:rsid w:val="00EE2FD6"/>
    <w:rsid w:val="00EE3E1F"/>
    <w:rsid w:val="00EE6965"/>
    <w:rsid w:val="00EF1888"/>
    <w:rsid w:val="00EF2F06"/>
    <w:rsid w:val="00EF3447"/>
    <w:rsid w:val="00EF5684"/>
    <w:rsid w:val="00F11DC5"/>
    <w:rsid w:val="00F162B7"/>
    <w:rsid w:val="00F277C4"/>
    <w:rsid w:val="00F40AE2"/>
    <w:rsid w:val="00F421EE"/>
    <w:rsid w:val="00F43FE3"/>
    <w:rsid w:val="00F464B7"/>
    <w:rsid w:val="00F471DF"/>
    <w:rsid w:val="00F56D73"/>
    <w:rsid w:val="00F64E7D"/>
    <w:rsid w:val="00F71271"/>
    <w:rsid w:val="00F7253A"/>
    <w:rsid w:val="00F72AB2"/>
    <w:rsid w:val="00F74C86"/>
    <w:rsid w:val="00F75F09"/>
    <w:rsid w:val="00F82D8D"/>
    <w:rsid w:val="00F8358B"/>
    <w:rsid w:val="00F862F1"/>
    <w:rsid w:val="00F94411"/>
    <w:rsid w:val="00F94468"/>
    <w:rsid w:val="00F948F7"/>
    <w:rsid w:val="00F9735A"/>
    <w:rsid w:val="00FA4CE4"/>
    <w:rsid w:val="00FB057A"/>
    <w:rsid w:val="00FB0DE4"/>
    <w:rsid w:val="00FB6E38"/>
    <w:rsid w:val="00FC1B97"/>
    <w:rsid w:val="00FC2838"/>
    <w:rsid w:val="00FD10DA"/>
    <w:rsid w:val="00FD10F0"/>
    <w:rsid w:val="00FD7870"/>
    <w:rsid w:val="00FE51D5"/>
    <w:rsid w:val="00FF19B0"/>
    <w:rsid w:val="00FF3E46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CABC"/>
  <w15:docId w15:val="{CE1D58C9-8A92-4C85-9EF9-BC465822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4"/>
  </w:style>
  <w:style w:type="paragraph" w:styleId="1">
    <w:name w:val="heading 1"/>
    <w:basedOn w:val="a"/>
    <w:next w:val="a"/>
    <w:link w:val="10"/>
    <w:qFormat/>
    <w:rsid w:val="00A605AC"/>
    <w:pPr>
      <w:keepNext/>
      <w:spacing w:before="240"/>
      <w:outlineLvl w:val="0"/>
    </w:pPr>
    <w:rPr>
      <w:rFonts w:ascii="Times New Roman" w:eastAsia="Cordia New" w:hAnsi="Times New Roman" w:cs="Angsana New"/>
      <w:b/>
      <w:bCs/>
      <w:lang w:eastAsia="th-TH"/>
    </w:rPr>
  </w:style>
  <w:style w:type="paragraph" w:styleId="3">
    <w:name w:val="heading 3"/>
    <w:basedOn w:val="a"/>
    <w:next w:val="a"/>
    <w:link w:val="30"/>
    <w:qFormat/>
    <w:rsid w:val="00A605AC"/>
    <w:pPr>
      <w:keepNext/>
      <w:spacing w:before="240"/>
      <w:outlineLvl w:val="2"/>
    </w:pPr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B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A605AC"/>
    <w:rPr>
      <w:rFonts w:ascii="Times New Roman" w:eastAsia="Cordia New" w:hAnsi="Times New Roman" w:cs="Angsana New"/>
      <w:b/>
      <w:bCs/>
      <w:lang w:eastAsia="th-TH"/>
    </w:rPr>
  </w:style>
  <w:style w:type="character" w:customStyle="1" w:styleId="30">
    <w:name w:val="หัวเรื่อง 3 อักขระ"/>
    <w:basedOn w:val="a0"/>
    <w:link w:val="3"/>
    <w:rsid w:val="00A605AC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paragraph" w:styleId="a4">
    <w:name w:val="Balloon Text"/>
    <w:basedOn w:val="a"/>
    <w:link w:val="a5"/>
    <w:uiPriority w:val="99"/>
    <w:semiHidden/>
    <w:unhideWhenUsed/>
    <w:rsid w:val="00A605A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05A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25C8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user</cp:lastModifiedBy>
  <cp:revision>10</cp:revision>
  <cp:lastPrinted>2021-09-30T05:08:00Z</cp:lastPrinted>
  <dcterms:created xsi:type="dcterms:W3CDTF">2021-12-07T04:06:00Z</dcterms:created>
  <dcterms:modified xsi:type="dcterms:W3CDTF">2021-12-07T06:50:00Z</dcterms:modified>
</cp:coreProperties>
</file>